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4941" w14:textId="764AA454" w:rsidR="006D31A3" w:rsidRPr="00940EB7" w:rsidRDefault="005E72A1" w:rsidP="00273918">
      <w:pPr>
        <w:spacing w:after="0" w:line="240" w:lineRule="auto"/>
        <w:jc w:val="center"/>
        <w:rPr>
          <w:rFonts w:ascii="Comic Sans MS" w:hAnsi="Comic Sans MS"/>
          <w:b/>
          <w:sz w:val="24"/>
          <w:szCs w:val="24"/>
        </w:rPr>
      </w:pPr>
      <w:r w:rsidRPr="00940EB7">
        <w:rPr>
          <w:rFonts w:ascii="Comic Sans MS" w:hAnsi="Comic Sans MS"/>
          <w:b/>
          <w:sz w:val="24"/>
          <w:szCs w:val="24"/>
        </w:rPr>
        <w:t>Messe</w:t>
      </w:r>
      <w:r w:rsidR="00D20D8F" w:rsidRPr="00940EB7">
        <w:rPr>
          <w:rFonts w:ascii="Comic Sans MS" w:hAnsi="Comic Sans MS"/>
          <w:b/>
          <w:sz w:val="24"/>
          <w:szCs w:val="24"/>
        </w:rPr>
        <w:t xml:space="preserve"> </w:t>
      </w:r>
      <w:r w:rsidRPr="00940EB7">
        <w:rPr>
          <w:rFonts w:ascii="Comic Sans MS" w:hAnsi="Comic Sans MS"/>
          <w:b/>
          <w:sz w:val="24"/>
          <w:szCs w:val="24"/>
        </w:rPr>
        <w:t>radio</w:t>
      </w:r>
      <w:r w:rsidR="00D20D8F" w:rsidRPr="00940EB7">
        <w:rPr>
          <w:rFonts w:ascii="Comic Sans MS" w:hAnsi="Comic Sans MS"/>
          <w:b/>
          <w:sz w:val="24"/>
          <w:szCs w:val="24"/>
        </w:rPr>
        <w:t xml:space="preserve"> </w:t>
      </w:r>
      <w:r w:rsidRPr="00940EB7">
        <w:rPr>
          <w:rFonts w:ascii="Comic Sans MS" w:hAnsi="Comic Sans MS"/>
          <w:b/>
          <w:sz w:val="24"/>
          <w:szCs w:val="24"/>
        </w:rPr>
        <w:t>depuis</w:t>
      </w:r>
      <w:r w:rsidR="00D20D8F" w:rsidRPr="00940EB7">
        <w:rPr>
          <w:rFonts w:ascii="Comic Sans MS" w:hAnsi="Comic Sans MS"/>
          <w:b/>
          <w:sz w:val="24"/>
          <w:szCs w:val="24"/>
        </w:rPr>
        <w:t xml:space="preserve"> </w:t>
      </w:r>
      <w:r w:rsidR="00CF0513" w:rsidRPr="00940EB7">
        <w:rPr>
          <w:rFonts w:ascii="Comic Sans MS" w:hAnsi="Comic Sans MS"/>
          <w:b/>
          <w:sz w:val="24"/>
          <w:szCs w:val="24"/>
        </w:rPr>
        <w:t xml:space="preserve">l'abbaye ND de </w:t>
      </w:r>
      <w:proofErr w:type="spellStart"/>
      <w:r w:rsidR="00CF0513" w:rsidRPr="00940EB7">
        <w:rPr>
          <w:rFonts w:ascii="Comic Sans MS" w:hAnsi="Comic Sans MS"/>
          <w:b/>
          <w:sz w:val="24"/>
          <w:szCs w:val="24"/>
        </w:rPr>
        <w:t>Soleilmont</w:t>
      </w:r>
      <w:proofErr w:type="spellEnd"/>
    </w:p>
    <w:p w14:paraId="533A6B2E" w14:textId="44727329" w:rsidR="00100E58" w:rsidRPr="00940EB7" w:rsidRDefault="006D31A3" w:rsidP="00273918">
      <w:pPr>
        <w:spacing w:after="0" w:line="240" w:lineRule="auto"/>
        <w:jc w:val="center"/>
        <w:rPr>
          <w:rFonts w:ascii="Comic Sans MS" w:hAnsi="Comic Sans MS"/>
          <w:b/>
          <w:sz w:val="24"/>
          <w:szCs w:val="24"/>
        </w:rPr>
      </w:pPr>
      <w:r w:rsidRPr="00940EB7">
        <w:rPr>
          <w:rFonts w:ascii="Comic Sans MS" w:hAnsi="Comic Sans MS"/>
          <w:b/>
          <w:sz w:val="24"/>
          <w:szCs w:val="24"/>
        </w:rPr>
        <w:t>à</w:t>
      </w:r>
      <w:r w:rsidR="00D20D8F" w:rsidRPr="00940EB7">
        <w:rPr>
          <w:rFonts w:ascii="Comic Sans MS" w:hAnsi="Comic Sans MS"/>
          <w:b/>
          <w:sz w:val="24"/>
          <w:szCs w:val="24"/>
        </w:rPr>
        <w:t xml:space="preserve"> </w:t>
      </w:r>
      <w:r w:rsidR="00CF0513" w:rsidRPr="00940EB7">
        <w:rPr>
          <w:rFonts w:ascii="Comic Sans MS" w:hAnsi="Comic Sans MS"/>
          <w:b/>
          <w:sz w:val="24"/>
          <w:szCs w:val="24"/>
        </w:rPr>
        <w:t>Fleurus</w:t>
      </w:r>
    </w:p>
    <w:p w14:paraId="2FA72EB9" w14:textId="0A3F48A5" w:rsidR="000E3CB0" w:rsidRPr="00940EB7" w:rsidRDefault="005E72A1" w:rsidP="00273918">
      <w:pPr>
        <w:spacing w:after="0" w:line="240" w:lineRule="auto"/>
        <w:jc w:val="center"/>
        <w:rPr>
          <w:rFonts w:ascii="Comic Sans MS" w:hAnsi="Comic Sans MS"/>
          <w:b/>
          <w:sz w:val="24"/>
          <w:szCs w:val="24"/>
        </w:rPr>
      </w:pPr>
      <w:r w:rsidRPr="00940EB7">
        <w:rPr>
          <w:rFonts w:ascii="Comic Sans MS" w:hAnsi="Comic Sans MS"/>
          <w:b/>
          <w:sz w:val="24"/>
          <w:szCs w:val="24"/>
        </w:rPr>
        <w:t>(Diocèse</w:t>
      </w:r>
      <w:r w:rsidR="00D20D8F" w:rsidRPr="00940EB7">
        <w:rPr>
          <w:rFonts w:ascii="Comic Sans MS" w:hAnsi="Comic Sans MS"/>
          <w:b/>
          <w:sz w:val="24"/>
          <w:szCs w:val="24"/>
        </w:rPr>
        <w:t xml:space="preserve"> </w:t>
      </w:r>
      <w:r w:rsidRPr="00940EB7">
        <w:rPr>
          <w:rFonts w:ascii="Comic Sans MS" w:hAnsi="Comic Sans MS"/>
          <w:b/>
          <w:sz w:val="24"/>
          <w:szCs w:val="24"/>
        </w:rPr>
        <w:t>de</w:t>
      </w:r>
      <w:r w:rsidR="00D20D8F" w:rsidRPr="00940EB7">
        <w:rPr>
          <w:rFonts w:ascii="Comic Sans MS" w:hAnsi="Comic Sans MS"/>
          <w:b/>
          <w:sz w:val="24"/>
          <w:szCs w:val="24"/>
        </w:rPr>
        <w:t xml:space="preserve"> </w:t>
      </w:r>
      <w:r w:rsidR="00CF0513" w:rsidRPr="00940EB7">
        <w:rPr>
          <w:rFonts w:ascii="Comic Sans MS" w:hAnsi="Comic Sans MS"/>
          <w:b/>
          <w:sz w:val="24"/>
          <w:szCs w:val="24"/>
        </w:rPr>
        <w:t>Tournai</w:t>
      </w:r>
      <w:r w:rsidRPr="00940EB7">
        <w:rPr>
          <w:rFonts w:ascii="Comic Sans MS" w:hAnsi="Comic Sans MS"/>
          <w:b/>
          <w:sz w:val="24"/>
          <w:szCs w:val="24"/>
        </w:rPr>
        <w:t>)</w:t>
      </w:r>
    </w:p>
    <w:p w14:paraId="09445EB9" w14:textId="77777777" w:rsidR="00783EBC" w:rsidRPr="00940EB7" w:rsidRDefault="00783EBC" w:rsidP="00273918">
      <w:pPr>
        <w:spacing w:after="0" w:line="240" w:lineRule="auto"/>
        <w:jc w:val="center"/>
        <w:rPr>
          <w:rFonts w:ascii="Comic Sans MS" w:hAnsi="Comic Sans MS"/>
          <w:b/>
          <w:sz w:val="24"/>
          <w:szCs w:val="24"/>
        </w:rPr>
      </w:pPr>
    </w:p>
    <w:p w14:paraId="64A0A698" w14:textId="3D825987" w:rsidR="00E43BF2" w:rsidRPr="00940EB7" w:rsidRDefault="00D73E6B" w:rsidP="00273918">
      <w:pPr>
        <w:spacing w:after="0" w:line="240" w:lineRule="auto"/>
        <w:jc w:val="center"/>
        <w:rPr>
          <w:rFonts w:ascii="Comic Sans MS" w:hAnsi="Comic Sans MS"/>
          <w:b/>
          <w:sz w:val="24"/>
          <w:szCs w:val="24"/>
        </w:rPr>
      </w:pPr>
      <w:r>
        <w:rPr>
          <w:rFonts w:ascii="Comic Sans MS" w:hAnsi="Comic Sans MS"/>
          <w:b/>
          <w:sz w:val="24"/>
          <w:szCs w:val="24"/>
        </w:rPr>
        <w:t>29</w:t>
      </w:r>
      <w:r w:rsidR="003C3BAC" w:rsidRPr="00940EB7">
        <w:rPr>
          <w:rFonts w:ascii="Comic Sans MS" w:hAnsi="Comic Sans MS"/>
          <w:b/>
          <w:sz w:val="24"/>
          <w:szCs w:val="24"/>
        </w:rPr>
        <w:t xml:space="preserve"> mars</w:t>
      </w:r>
      <w:r w:rsidR="00762092" w:rsidRPr="00940EB7">
        <w:rPr>
          <w:rFonts w:ascii="Comic Sans MS" w:hAnsi="Comic Sans MS"/>
          <w:b/>
          <w:sz w:val="24"/>
          <w:szCs w:val="24"/>
        </w:rPr>
        <w:t xml:space="preserve"> 2026</w:t>
      </w:r>
    </w:p>
    <w:p w14:paraId="3EAD0F6B" w14:textId="77777777" w:rsidR="00274A26" w:rsidRPr="00940EB7" w:rsidRDefault="00274A26" w:rsidP="00AE143E">
      <w:pPr>
        <w:spacing w:after="0" w:line="240" w:lineRule="auto"/>
        <w:jc w:val="center"/>
        <w:rPr>
          <w:rFonts w:ascii="Comic Sans MS" w:hAnsi="Comic Sans MS"/>
          <w:b/>
          <w:sz w:val="24"/>
          <w:szCs w:val="24"/>
        </w:rPr>
      </w:pPr>
    </w:p>
    <w:p w14:paraId="69037A57" w14:textId="704ECA62" w:rsidR="00274A26" w:rsidRPr="00940EB7" w:rsidRDefault="003B0F72" w:rsidP="00266C2A">
      <w:pPr>
        <w:spacing w:after="0" w:line="240" w:lineRule="auto"/>
        <w:jc w:val="center"/>
        <w:rPr>
          <w:rFonts w:ascii="Comic Sans MS" w:hAnsi="Comic Sans MS"/>
          <w:b/>
          <w:sz w:val="24"/>
          <w:szCs w:val="24"/>
        </w:rPr>
      </w:pPr>
      <w:r>
        <w:rPr>
          <w:rFonts w:ascii="Comic Sans MS" w:hAnsi="Comic Sans MS"/>
          <w:b/>
          <w:sz w:val="24"/>
          <w:szCs w:val="24"/>
        </w:rPr>
        <w:t>Dimanche des Rameaux et de la Passion du Seigneur</w:t>
      </w:r>
      <w:r w:rsidR="00762092" w:rsidRPr="00940EB7">
        <w:rPr>
          <w:rFonts w:ascii="Comic Sans MS" w:hAnsi="Comic Sans MS"/>
          <w:b/>
          <w:sz w:val="24"/>
          <w:szCs w:val="24"/>
        </w:rPr>
        <w:t xml:space="preserve"> </w:t>
      </w:r>
      <w:r w:rsidR="00407486" w:rsidRPr="00940EB7">
        <w:rPr>
          <w:rFonts w:ascii="Comic Sans MS" w:hAnsi="Comic Sans MS"/>
          <w:b/>
          <w:sz w:val="24"/>
          <w:szCs w:val="24"/>
        </w:rPr>
        <w:t>A</w:t>
      </w:r>
    </w:p>
    <w:p w14:paraId="2A334884" w14:textId="77777777" w:rsidR="00DF7E22" w:rsidRPr="00940EB7" w:rsidRDefault="00DF7E22" w:rsidP="00273918">
      <w:pPr>
        <w:spacing w:after="0" w:line="240" w:lineRule="auto"/>
        <w:jc w:val="center"/>
        <w:rPr>
          <w:rFonts w:ascii="Garamond" w:hAnsi="Garamond"/>
          <w:b/>
          <w:sz w:val="24"/>
          <w:szCs w:val="24"/>
        </w:rPr>
      </w:pPr>
    </w:p>
    <w:p w14:paraId="3CFEB26E" w14:textId="4CBFCA41" w:rsidR="00940EB7" w:rsidRPr="001C14D9" w:rsidRDefault="00EA303C" w:rsidP="00A42565">
      <w:pPr>
        <w:spacing w:after="0" w:line="240" w:lineRule="auto"/>
        <w:jc w:val="center"/>
        <w:rPr>
          <w:rFonts w:ascii="Garamond" w:hAnsi="Garamond"/>
          <w:b/>
          <w:bCs/>
          <w:sz w:val="28"/>
          <w:szCs w:val="28"/>
          <w:lang w:val="fr-BE"/>
        </w:rPr>
      </w:pPr>
      <w:r w:rsidRPr="00940EB7">
        <w:rPr>
          <w:rFonts w:ascii="Garamond" w:hAnsi="Garamond"/>
          <w:b/>
          <w:bCs/>
          <w:sz w:val="24"/>
          <w:szCs w:val="24"/>
          <w:lang w:val="fr-BE"/>
        </w:rPr>
        <w:t>Lectures:</w:t>
      </w:r>
      <w:r w:rsidR="00D20D8F" w:rsidRPr="00940EB7">
        <w:rPr>
          <w:rFonts w:ascii="Garamond" w:hAnsi="Garamond"/>
          <w:b/>
          <w:bCs/>
          <w:sz w:val="24"/>
          <w:szCs w:val="24"/>
          <w:lang w:val="fr-BE"/>
        </w:rPr>
        <w:t xml:space="preserve"> </w:t>
      </w:r>
      <w:r w:rsidR="00464AEC">
        <w:rPr>
          <w:rFonts w:ascii="Garamond" w:hAnsi="Garamond"/>
          <w:b/>
          <w:bCs/>
          <w:sz w:val="24"/>
          <w:szCs w:val="24"/>
          <w:lang w:val="fr-BE"/>
        </w:rPr>
        <w:t>Is 50</w:t>
      </w:r>
      <w:r w:rsidR="00755416">
        <w:rPr>
          <w:rFonts w:ascii="Garamond" w:hAnsi="Garamond"/>
          <w:b/>
          <w:bCs/>
          <w:sz w:val="24"/>
          <w:szCs w:val="24"/>
          <w:lang w:val="fr-BE"/>
        </w:rPr>
        <w:t>, 4-7 - Ps 21 - Ph 2, 6-11 - Mt 27, 11-54</w:t>
      </w:r>
    </w:p>
    <w:p w14:paraId="15831E6E" w14:textId="120FFB02" w:rsidR="00F541F7" w:rsidRPr="00940EB7" w:rsidRDefault="00F541F7" w:rsidP="00940EB7">
      <w:pPr>
        <w:tabs>
          <w:tab w:val="left" w:pos="6060"/>
        </w:tabs>
        <w:spacing w:after="0" w:line="240" w:lineRule="auto"/>
        <w:rPr>
          <w:rFonts w:ascii="Garamond" w:hAnsi="Garamond"/>
          <w:b/>
          <w:bCs/>
          <w:sz w:val="24"/>
          <w:szCs w:val="24"/>
        </w:rPr>
      </w:pPr>
    </w:p>
    <w:p w14:paraId="579C55B8" w14:textId="77777777" w:rsidR="00274A26" w:rsidRPr="00940EB7" w:rsidRDefault="00274A26" w:rsidP="00273918">
      <w:pPr>
        <w:spacing w:after="0" w:line="240" w:lineRule="auto"/>
        <w:jc w:val="center"/>
        <w:rPr>
          <w:rFonts w:ascii="Garamond" w:hAnsi="Garamond"/>
          <w:b/>
          <w:bCs/>
          <w:sz w:val="24"/>
          <w:szCs w:val="24"/>
          <w:lang w:val="fr-BE"/>
        </w:rPr>
      </w:pPr>
    </w:p>
    <w:p w14:paraId="1D2EC58D" w14:textId="77777777" w:rsidR="004F243D" w:rsidRPr="00FB110A" w:rsidRDefault="004F243D" w:rsidP="004F243D">
      <w:pPr>
        <w:jc w:val="both"/>
        <w:rPr>
          <w:rFonts w:ascii="Times New Roman" w:hAnsi="Times New Roman" w:cs="Times New Roman"/>
          <w:sz w:val="24"/>
          <w:szCs w:val="24"/>
          <w:lang w:val="fr-BE"/>
        </w:rPr>
      </w:pPr>
      <w:r w:rsidRPr="00FB110A">
        <w:rPr>
          <w:rFonts w:ascii="Times New Roman" w:hAnsi="Times New Roman" w:cs="Times New Roman"/>
          <w:sz w:val="24"/>
          <w:szCs w:val="24"/>
          <w:lang w:val="fr-BE"/>
        </w:rPr>
        <w:t>Voilà que nous sommes entrés dans la Grande Semaine. C’est la semaine de la Pâque, du passage du Seigneur. Le Seigneur descend chez nous, au milieu de nous. Il passe, non seulement là où nous vivons, mais là où nous mourons, où nous périssons. Et là, il aime jusqu’à l’extrême. Et c’est cet amour, ces entrailles de Dieu qui vibrent dans le cœur de Jésus, qui ouvrent un passage au cœur de nos détresses et de celles du monde.</w:t>
      </w:r>
    </w:p>
    <w:p w14:paraId="265D83BF" w14:textId="77777777" w:rsidR="004F243D" w:rsidRPr="00FB110A" w:rsidRDefault="004F243D" w:rsidP="004F243D">
      <w:pPr>
        <w:jc w:val="both"/>
        <w:rPr>
          <w:rFonts w:ascii="Times New Roman" w:hAnsi="Times New Roman" w:cs="Times New Roman"/>
          <w:sz w:val="24"/>
          <w:szCs w:val="24"/>
          <w:lang w:val="fr-BE"/>
        </w:rPr>
      </w:pPr>
      <w:r w:rsidRPr="00FB110A">
        <w:rPr>
          <w:rFonts w:ascii="Times New Roman" w:hAnsi="Times New Roman" w:cs="Times New Roman"/>
          <w:sz w:val="24"/>
          <w:szCs w:val="24"/>
          <w:lang w:val="fr-BE"/>
        </w:rPr>
        <w:t>La Sainte Semaine s’ouvre dans la lumière comme celle de la première création. Jésus entre dans la ville sainte acclamé comme Fils de David. Il est reconnu par son peuple comme celui qui vient inaugurer un règne de justice et de paix, le Règne de Dieu. Mais voilà qu’aussitôt la jalousie, la suffisance et jusqu’à la violence de ceux qui se croient justes vont se déchaîner contre lui.</w:t>
      </w:r>
    </w:p>
    <w:p w14:paraId="6C9401D6" w14:textId="77777777" w:rsidR="004F243D" w:rsidRPr="00FB110A" w:rsidRDefault="004F243D" w:rsidP="004F243D">
      <w:pPr>
        <w:jc w:val="both"/>
        <w:rPr>
          <w:rFonts w:ascii="Times New Roman" w:hAnsi="Times New Roman" w:cs="Times New Roman"/>
          <w:sz w:val="24"/>
          <w:szCs w:val="24"/>
          <w:lang w:val="fr-BE"/>
        </w:rPr>
      </w:pPr>
      <w:r w:rsidRPr="00FB110A">
        <w:rPr>
          <w:rFonts w:ascii="Times New Roman" w:hAnsi="Times New Roman" w:cs="Times New Roman"/>
          <w:sz w:val="24"/>
          <w:szCs w:val="24"/>
          <w:lang w:val="fr-BE"/>
        </w:rPr>
        <w:t>Dans le récit de la Passion, nous le voyons abandonné par les plus proches et il ira jusqu’à crier vers un Dieu, son Père, dont il se sent abandonné. Mais lorsqu’il remet l’esprit, le voile du temple se déchire. C’est le chemin vers Dieu qui s’est ouvert à tous parce que Dieu est descendu jusqu’à nous. Ce chemin est même ouvert à ceux qui l’ont cloué à la croix puisque le centurion et ceux qui le gardaient sont saisis de crainte et disent : « Vraiment, celui-ci était Fils de Dieu ».</w:t>
      </w:r>
    </w:p>
    <w:p w14:paraId="05176B94" w14:textId="77777777" w:rsidR="004F243D" w:rsidRPr="00FB110A" w:rsidRDefault="004F243D" w:rsidP="004F243D">
      <w:pPr>
        <w:jc w:val="both"/>
        <w:rPr>
          <w:rFonts w:ascii="Times New Roman" w:hAnsi="Times New Roman" w:cs="Times New Roman"/>
          <w:sz w:val="24"/>
          <w:szCs w:val="24"/>
          <w:lang w:val="fr-BE"/>
        </w:rPr>
      </w:pPr>
      <w:r w:rsidRPr="00FB110A">
        <w:rPr>
          <w:rFonts w:ascii="Times New Roman" w:hAnsi="Times New Roman" w:cs="Times New Roman"/>
          <w:sz w:val="24"/>
          <w:szCs w:val="24"/>
          <w:lang w:val="fr-BE"/>
        </w:rPr>
        <w:t xml:space="preserve">C’est que ce Fils de David et Fils de Dieu donne librement la vie qu’on lui prend. Avant d’entrer dans sa Passion, il l’a signifié dans deux grands gestes. Le geste du pain rompu et de la coupe qui sont corps et sang librement donnés pour nous ouvrir le passage vers la vie. Et le geste du serviteur qui lave les pieds de ses disciples et qui est ainsi le Seigneur et le Maître. </w:t>
      </w:r>
    </w:p>
    <w:p w14:paraId="6E86B18E" w14:textId="77777777" w:rsidR="004F243D" w:rsidRPr="00FB110A" w:rsidRDefault="004F243D" w:rsidP="004F243D">
      <w:pPr>
        <w:jc w:val="both"/>
        <w:rPr>
          <w:rFonts w:ascii="Times New Roman" w:hAnsi="Times New Roman" w:cs="Times New Roman"/>
          <w:sz w:val="24"/>
          <w:szCs w:val="24"/>
          <w:lang w:val="fr-BE"/>
        </w:rPr>
      </w:pPr>
      <w:r w:rsidRPr="00FB110A">
        <w:rPr>
          <w:rFonts w:ascii="Times New Roman" w:hAnsi="Times New Roman" w:cs="Times New Roman"/>
          <w:sz w:val="24"/>
          <w:szCs w:val="24"/>
          <w:lang w:val="fr-BE"/>
        </w:rPr>
        <w:t xml:space="preserve">A la lumière de ce don immense, nous pouvons, en silence, contempler la croix comme la source de vie d’où coulent le sang et l’eau. Mais il faut pour cela demeurer dans le grand silence du Samedi Saint. Il nous faut laisser tous les humains maltraités et assassinés dans leur corps et dans leur âme, être présents dans nos cœurs comme dans celui du Christ. Cette année en </w:t>
      </w:r>
      <w:r w:rsidRPr="00FB110A">
        <w:rPr>
          <w:rFonts w:ascii="Times New Roman" w:hAnsi="Times New Roman" w:cs="Times New Roman"/>
          <w:sz w:val="24"/>
          <w:szCs w:val="24"/>
          <w:lang w:val="fr-BE"/>
        </w:rPr>
        <w:lastRenderedPageBreak/>
        <w:t>particulier, ce grand silence se vivra en communion ave</w:t>
      </w:r>
      <w:r>
        <w:rPr>
          <w:rFonts w:ascii="Times New Roman" w:hAnsi="Times New Roman" w:cs="Times New Roman"/>
          <w:sz w:val="24"/>
          <w:szCs w:val="24"/>
          <w:lang w:val="fr-BE"/>
        </w:rPr>
        <w:t>c</w:t>
      </w:r>
      <w:r w:rsidRPr="00FB110A">
        <w:rPr>
          <w:rFonts w:ascii="Times New Roman" w:hAnsi="Times New Roman" w:cs="Times New Roman"/>
          <w:sz w:val="24"/>
          <w:szCs w:val="24"/>
          <w:lang w:val="fr-BE"/>
        </w:rPr>
        <w:t xml:space="preserve"> les Gazaouis, les Ukrainiens, les Libanais, les Congolais et tant d’autres, méprisés par des puissants de ce monde. </w:t>
      </w:r>
    </w:p>
    <w:p w14:paraId="4056758B" w14:textId="77777777" w:rsidR="004F243D" w:rsidRPr="00FB110A" w:rsidRDefault="004F243D" w:rsidP="004F243D">
      <w:pPr>
        <w:jc w:val="both"/>
        <w:rPr>
          <w:rFonts w:ascii="Times New Roman" w:hAnsi="Times New Roman" w:cs="Times New Roman"/>
          <w:sz w:val="24"/>
          <w:szCs w:val="24"/>
          <w:lang w:val="fr-BE"/>
        </w:rPr>
      </w:pPr>
      <w:r w:rsidRPr="00FB110A">
        <w:rPr>
          <w:rFonts w:ascii="Times New Roman" w:hAnsi="Times New Roman" w:cs="Times New Roman"/>
          <w:sz w:val="24"/>
          <w:szCs w:val="24"/>
          <w:lang w:val="fr-BE"/>
        </w:rPr>
        <w:t>Mais dans la nuit de Pâques, un feu nouveau vient nous rendre la lumière, une lumière commençante, celle de l’aube. Mais cette aube annonce le jour, le huitième jour, le Jour de Dieu. Oui, cette Grande Semaine débouche sur un huitième jour, un nouveau premier jour, où Dieu relève le Crucifié, nous relève avec lui et offre ce relèvement à tous les humains.</w:t>
      </w:r>
    </w:p>
    <w:p w14:paraId="71F8E795" w14:textId="17CD148C" w:rsidR="00220CD1" w:rsidRPr="009D10E4" w:rsidRDefault="004F243D" w:rsidP="009D10E4">
      <w:pPr>
        <w:spacing w:after="0" w:line="240" w:lineRule="auto"/>
        <w:jc w:val="right"/>
        <w:rPr>
          <w:rFonts w:ascii="Garamond" w:hAnsi="Garamond"/>
          <w:b/>
          <w:bCs/>
          <w:i/>
          <w:iCs/>
          <w:sz w:val="24"/>
          <w:szCs w:val="24"/>
          <w:lang w:val="fr-BE"/>
        </w:rPr>
      </w:pPr>
      <w:r w:rsidRPr="009D10E4">
        <w:rPr>
          <w:rFonts w:ascii="Garamond" w:hAnsi="Garamond"/>
          <w:b/>
          <w:bCs/>
          <w:i/>
          <w:iCs/>
          <w:sz w:val="24"/>
          <w:szCs w:val="24"/>
          <w:lang w:val="fr-BE"/>
        </w:rPr>
        <w:t>Abbé Paul Scolas</w:t>
      </w:r>
    </w:p>
    <w:p w14:paraId="4AEFADC4" w14:textId="77777777" w:rsidR="00220CD1" w:rsidRPr="000D5000" w:rsidRDefault="00220CD1" w:rsidP="008D354F">
      <w:pPr>
        <w:spacing w:after="0" w:line="240" w:lineRule="auto"/>
        <w:jc w:val="both"/>
        <w:rPr>
          <w:rFonts w:ascii="Garamond" w:hAnsi="Garamond"/>
          <w:b/>
          <w:bCs/>
          <w:sz w:val="24"/>
          <w:szCs w:val="24"/>
        </w:rPr>
      </w:pPr>
    </w:p>
    <w:p w14:paraId="17D497EA" w14:textId="77777777" w:rsidR="00220CD1" w:rsidRPr="000D5000" w:rsidRDefault="00220CD1" w:rsidP="008D354F">
      <w:pPr>
        <w:spacing w:after="0" w:line="240" w:lineRule="auto"/>
        <w:jc w:val="both"/>
        <w:rPr>
          <w:rFonts w:ascii="Garamond" w:hAnsi="Garamond"/>
          <w:b/>
          <w:bCs/>
          <w:sz w:val="24"/>
          <w:szCs w:val="24"/>
        </w:rPr>
      </w:pPr>
    </w:p>
    <w:p w14:paraId="67A34AF0" w14:textId="77777777" w:rsidR="00220CD1" w:rsidRPr="000D5000" w:rsidRDefault="00220CD1" w:rsidP="008D354F">
      <w:pPr>
        <w:spacing w:after="0" w:line="240" w:lineRule="auto"/>
        <w:jc w:val="both"/>
        <w:rPr>
          <w:rFonts w:ascii="Garamond" w:hAnsi="Garamond"/>
          <w:b/>
          <w:bCs/>
          <w:sz w:val="24"/>
          <w:szCs w:val="24"/>
        </w:rPr>
      </w:pPr>
    </w:p>
    <w:p w14:paraId="6013C947" w14:textId="77777777" w:rsidR="00220CD1" w:rsidRDefault="00220CD1" w:rsidP="008D354F">
      <w:pPr>
        <w:spacing w:after="0" w:line="240" w:lineRule="auto"/>
        <w:jc w:val="both"/>
        <w:rPr>
          <w:rFonts w:ascii="Garamond" w:hAnsi="Garamond"/>
          <w:b/>
          <w:bCs/>
          <w:sz w:val="24"/>
          <w:szCs w:val="24"/>
        </w:rPr>
      </w:pPr>
    </w:p>
    <w:p w14:paraId="6685D1E3" w14:textId="77777777" w:rsidR="00C6748A" w:rsidRDefault="00C6748A" w:rsidP="008D354F">
      <w:pPr>
        <w:spacing w:after="0" w:line="240" w:lineRule="auto"/>
        <w:jc w:val="both"/>
        <w:rPr>
          <w:rFonts w:ascii="Garamond" w:hAnsi="Garamond"/>
          <w:b/>
          <w:bCs/>
          <w:sz w:val="24"/>
          <w:szCs w:val="24"/>
        </w:rPr>
      </w:pPr>
    </w:p>
    <w:p w14:paraId="2C59BF84" w14:textId="77777777" w:rsidR="00C6748A" w:rsidRPr="000D5000" w:rsidRDefault="00C6748A" w:rsidP="008D354F">
      <w:pPr>
        <w:spacing w:after="0" w:line="240" w:lineRule="auto"/>
        <w:jc w:val="both"/>
        <w:rPr>
          <w:rFonts w:ascii="Garamond" w:hAnsi="Garamond"/>
          <w:b/>
          <w:bCs/>
          <w:sz w:val="24"/>
          <w:szCs w:val="24"/>
        </w:rPr>
      </w:pPr>
    </w:p>
    <w:p w14:paraId="1069177F" w14:textId="77777777" w:rsidR="00C6748A" w:rsidRDefault="008318C3" w:rsidP="008D354F">
      <w:pPr>
        <w:spacing w:after="0" w:line="240" w:lineRule="auto"/>
        <w:jc w:val="center"/>
        <w:rPr>
          <w:rFonts w:ascii="Garamond" w:hAnsi="Garamond"/>
          <w:b/>
          <w:bCs/>
          <w:sz w:val="20"/>
          <w:szCs w:val="20"/>
          <w:lang w:val="fr-BE"/>
        </w:rPr>
      </w:pPr>
      <w:r w:rsidRPr="00C6748A">
        <w:rPr>
          <w:rFonts w:ascii="Garamond" w:hAnsi="Garamond"/>
          <w:b/>
          <w:bCs/>
          <w:sz w:val="20"/>
          <w:szCs w:val="20"/>
          <w:lang w:val="fr-BE"/>
        </w:rPr>
        <w:t>Si vous souhaitez nous aider, vous pouvez verser vos dons à: "</w:t>
      </w:r>
    </w:p>
    <w:p w14:paraId="45273954" w14:textId="3EB74546" w:rsidR="00B95F61" w:rsidRPr="00D73E6B" w:rsidRDefault="008318C3" w:rsidP="008D354F">
      <w:pPr>
        <w:spacing w:after="0" w:line="240" w:lineRule="auto"/>
        <w:jc w:val="center"/>
        <w:rPr>
          <w:rFonts w:ascii="Garamond" w:hAnsi="Garamond"/>
          <w:b/>
          <w:bCs/>
          <w:sz w:val="20"/>
          <w:szCs w:val="20"/>
          <w:lang w:val="fr-BE"/>
        </w:rPr>
      </w:pPr>
      <w:r w:rsidRPr="00C6748A">
        <w:rPr>
          <w:rFonts w:ascii="Garamond" w:hAnsi="Garamond"/>
          <w:b/>
          <w:bCs/>
          <w:sz w:val="20"/>
          <w:szCs w:val="20"/>
          <w:lang w:val="fr-BE"/>
        </w:rPr>
        <w:t>Messes Radio":</w:t>
      </w:r>
      <w:r w:rsidR="00C6748A">
        <w:rPr>
          <w:rFonts w:ascii="Garamond" w:hAnsi="Garamond"/>
          <w:b/>
          <w:bCs/>
          <w:sz w:val="20"/>
          <w:szCs w:val="20"/>
          <w:lang w:val="fr-BE"/>
        </w:rPr>
        <w:t xml:space="preserve"> </w:t>
      </w:r>
      <w:r w:rsidRPr="00D73E6B">
        <w:rPr>
          <w:rFonts w:ascii="Garamond" w:hAnsi="Garamond"/>
          <w:b/>
          <w:bCs/>
          <w:sz w:val="20"/>
          <w:szCs w:val="20"/>
          <w:lang w:val="fr-BE"/>
        </w:rPr>
        <w:t>Compte n° BE54 7320 1579 6297 - BIC CREGBEBB.</w:t>
      </w:r>
    </w:p>
    <w:p w14:paraId="13D3C41F" w14:textId="5C476027" w:rsidR="008318C3" w:rsidRPr="00C6748A" w:rsidRDefault="008318C3" w:rsidP="008D354F">
      <w:pPr>
        <w:spacing w:after="0" w:line="240" w:lineRule="auto"/>
        <w:jc w:val="center"/>
        <w:rPr>
          <w:rFonts w:ascii="Garamond" w:hAnsi="Garamond"/>
          <w:b/>
          <w:bCs/>
          <w:sz w:val="20"/>
          <w:szCs w:val="20"/>
          <w:lang w:val="fr-BE"/>
        </w:rPr>
      </w:pPr>
      <w:r w:rsidRPr="00C6748A">
        <w:rPr>
          <w:rFonts w:ascii="Garamond" w:hAnsi="Garamond"/>
          <w:b/>
          <w:bCs/>
          <w:sz w:val="20"/>
          <w:szCs w:val="20"/>
          <w:lang w:val="fr-BE"/>
        </w:rPr>
        <w:t>Nous vous remercions, par avance, de votre générosité.</w:t>
      </w:r>
    </w:p>
    <w:sectPr w:rsidR="008318C3" w:rsidRPr="00C6748A" w:rsidSect="00C3659B">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FB53" w14:textId="77777777" w:rsidR="00912A8D" w:rsidRDefault="00912A8D" w:rsidP="000A511B">
      <w:r>
        <w:separator/>
      </w:r>
    </w:p>
  </w:endnote>
  <w:endnote w:type="continuationSeparator" w:id="0">
    <w:p w14:paraId="09071031" w14:textId="77777777" w:rsidR="00912A8D" w:rsidRDefault="00912A8D" w:rsidP="000A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Optima">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Liberation Serif">
    <w:altName w:val="Times New Roman"/>
    <w:charset w:val="00"/>
    <w:family w:val="roman"/>
    <w:pitch w:val="variable"/>
  </w:font>
  <w:font w:name="Century Schoolbook">
    <w:panose1 w:val="0204060405050502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Linux Libertine G:frac=0&amp;dlig=1">
    <w:altName w:val="Cambria"/>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74B5" w14:textId="77777777" w:rsidR="005F5912" w:rsidRDefault="005F5912">
    <w:pPr>
      <w:pStyle w:val="Pieddepage"/>
    </w:pPr>
    <w:r>
      <w:rPr>
        <w:rFonts w:hint="eastAsia"/>
        <w:noProof/>
        <w:lang w:val="fr-BE" w:eastAsia="fr-BE"/>
      </w:rPr>
      <w:drawing>
        <wp:anchor distT="0" distB="0" distL="114300" distR="114300" simplePos="0" relativeHeight="251658240" behindDoc="0" locked="0" layoutInCell="1" allowOverlap="1" wp14:anchorId="7045722F" wp14:editId="333A586E">
          <wp:simplePos x="0" y="0"/>
          <wp:positionH relativeFrom="column">
            <wp:posOffset>1905</wp:posOffset>
          </wp:positionH>
          <wp:positionV relativeFrom="paragraph">
            <wp:posOffset>-5080</wp:posOffset>
          </wp:positionV>
          <wp:extent cx="7378700" cy="1449705"/>
          <wp:effectExtent l="0" t="0" r="12700" b="0"/>
          <wp:wrapTight wrapText="bothSides">
            <wp:wrapPolygon edited="0">
              <wp:start x="0" y="0"/>
              <wp:lineTo x="0" y="21193"/>
              <wp:lineTo x="21563" y="21193"/>
              <wp:lineTo x="21563" y="0"/>
              <wp:lineTo x="0" y="0"/>
            </wp:wrapPolygon>
          </wp:wrapTight>
          <wp:docPr id="2" name="Image 2" descr="DATA1:Marketing:Commu externe:Publications:Image de marque:Papier à entête:2016:lettre_CathoBel 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1:Marketing:Commu externe:Publications:Image de marque:Papier à entête:2016:lettre_CathoBel B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0" cy="14497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4030" w14:textId="77777777" w:rsidR="00912A8D" w:rsidRDefault="00912A8D" w:rsidP="000A511B">
      <w:r>
        <w:separator/>
      </w:r>
    </w:p>
  </w:footnote>
  <w:footnote w:type="continuationSeparator" w:id="0">
    <w:p w14:paraId="233CD381" w14:textId="77777777" w:rsidR="00912A8D" w:rsidRDefault="00912A8D" w:rsidP="000A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631D" w14:textId="77777777" w:rsidR="005F5912" w:rsidRDefault="005F5912">
    <w:pPr>
      <w:pStyle w:val="En-tte"/>
    </w:pPr>
    <w:r>
      <w:rPr>
        <w:rFonts w:hint="eastAsia"/>
        <w:noProof/>
        <w:lang w:val="fr-BE" w:eastAsia="fr-BE"/>
      </w:rPr>
      <w:drawing>
        <wp:inline distT="0" distB="0" distL="0" distR="0" wp14:anchorId="23710A96" wp14:editId="42AFE087">
          <wp:extent cx="7334885" cy="736544"/>
          <wp:effectExtent l="0" t="0" r="5715" b="635"/>
          <wp:docPr id="1" name="Image 1" descr="DATA1:Marketing:Commu externe:Publications:Image de marque:Papier à entête:2016:lettre_CathoBel 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1:Marketing:Commu externe:Publications:Image de marque:Papier à entête:2016:lettre_CathoBel Haut.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3139"/>
                  <a:stretch/>
                </pic:blipFill>
                <pic:spPr bwMode="auto">
                  <a:xfrm>
                    <a:off x="0" y="0"/>
                    <a:ext cx="7335203" cy="7365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1069" w:hanging="360"/>
      </w:pPr>
      <w:rPr>
        <w:rFonts w:ascii="Times New Roman" w:hAnsi="Times New Roman" w:cs="Times New Roman" w:hint="default"/>
        <w:sz w:val="24"/>
        <w:szCs w:val="24"/>
        <w:lang w:val="fr-BE"/>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376480"/>
    <w:multiLevelType w:val="hybridMultilevel"/>
    <w:tmpl w:val="C83AD92C"/>
    <w:lvl w:ilvl="0" w:tplc="A04C3334">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321633"/>
    <w:multiLevelType w:val="hybridMultilevel"/>
    <w:tmpl w:val="B1E64BB8"/>
    <w:lvl w:ilvl="0" w:tplc="2D06B6BA">
      <w:start w:val="3"/>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F45F8"/>
    <w:multiLevelType w:val="hybridMultilevel"/>
    <w:tmpl w:val="9C7CF0B2"/>
    <w:lvl w:ilvl="0" w:tplc="1ADA642E">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424B14"/>
    <w:multiLevelType w:val="hybridMultilevel"/>
    <w:tmpl w:val="E8E63F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F0902C9"/>
    <w:multiLevelType w:val="hybridMultilevel"/>
    <w:tmpl w:val="F1665D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723DDF"/>
    <w:multiLevelType w:val="hybridMultilevel"/>
    <w:tmpl w:val="C6D8D1FC"/>
    <w:lvl w:ilvl="0" w:tplc="2958885C">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4827AF"/>
    <w:multiLevelType w:val="hybridMultilevel"/>
    <w:tmpl w:val="9C12D5F8"/>
    <w:lvl w:ilvl="0" w:tplc="D1762A2E">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E26615B"/>
    <w:multiLevelType w:val="hybridMultilevel"/>
    <w:tmpl w:val="4C6408D4"/>
    <w:lvl w:ilvl="0" w:tplc="8520809C">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693960"/>
    <w:multiLevelType w:val="hybridMultilevel"/>
    <w:tmpl w:val="CA20A3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5204655"/>
    <w:multiLevelType w:val="hybridMultilevel"/>
    <w:tmpl w:val="7638AE60"/>
    <w:lvl w:ilvl="0" w:tplc="2D06B6BA">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54E3C94"/>
    <w:multiLevelType w:val="hybridMultilevel"/>
    <w:tmpl w:val="9F6EB958"/>
    <w:lvl w:ilvl="0" w:tplc="DE7268D2">
      <w:start w:val="1"/>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83E5413"/>
    <w:multiLevelType w:val="hybridMultilevel"/>
    <w:tmpl w:val="1708E3C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B4D30EB"/>
    <w:multiLevelType w:val="hybridMultilevel"/>
    <w:tmpl w:val="D7D4A0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C902732"/>
    <w:multiLevelType w:val="hybridMultilevel"/>
    <w:tmpl w:val="E23CC07A"/>
    <w:lvl w:ilvl="0" w:tplc="B55ACCCA">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D4B245D"/>
    <w:multiLevelType w:val="hybridMultilevel"/>
    <w:tmpl w:val="2062B402"/>
    <w:lvl w:ilvl="0" w:tplc="1EAC3588">
      <w:start w:val="3"/>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EA20C35"/>
    <w:multiLevelType w:val="hybridMultilevel"/>
    <w:tmpl w:val="DD8CD926"/>
    <w:lvl w:ilvl="0" w:tplc="E83A8744">
      <w:start w:val="7"/>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4125628E"/>
    <w:multiLevelType w:val="hybridMultilevel"/>
    <w:tmpl w:val="6E38B6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1B44FC4"/>
    <w:multiLevelType w:val="hybridMultilevel"/>
    <w:tmpl w:val="A1D29BBA"/>
    <w:lvl w:ilvl="0" w:tplc="E1946E5E">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3A42E88"/>
    <w:multiLevelType w:val="hybridMultilevel"/>
    <w:tmpl w:val="DC58BFF4"/>
    <w:lvl w:ilvl="0" w:tplc="F702B652">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15:restartNumberingAfterBreak="0">
    <w:nsid w:val="44AC4818"/>
    <w:multiLevelType w:val="hybridMultilevel"/>
    <w:tmpl w:val="BEDA6764"/>
    <w:lvl w:ilvl="0" w:tplc="867E28E2">
      <w:numFmt w:val="bullet"/>
      <w:lvlText w:val=""/>
      <w:lvlJc w:val="left"/>
      <w:pPr>
        <w:ind w:left="720" w:hanging="360"/>
      </w:pPr>
      <w:rPr>
        <w:rFonts w:ascii="Symbol" w:eastAsiaTheme="minorEastAsia" w:hAnsi="Symbol"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5127C19"/>
    <w:multiLevelType w:val="hybridMultilevel"/>
    <w:tmpl w:val="C94E3312"/>
    <w:lvl w:ilvl="0" w:tplc="4698C05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954555A"/>
    <w:multiLevelType w:val="multilevel"/>
    <w:tmpl w:val="2E3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00E4"/>
    <w:multiLevelType w:val="hybridMultilevel"/>
    <w:tmpl w:val="64E65AE2"/>
    <w:lvl w:ilvl="0" w:tplc="BF5CBA9C">
      <w:numFmt w:val="bullet"/>
      <w:lvlText w:val="–"/>
      <w:lvlJc w:val="left"/>
      <w:pPr>
        <w:ind w:left="1068" w:hanging="360"/>
      </w:pPr>
      <w:rPr>
        <w:rFonts w:ascii="Palatino Linotype" w:eastAsia="Times New Roman" w:hAnsi="Palatino Linotyp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2760D2D"/>
    <w:multiLevelType w:val="multilevel"/>
    <w:tmpl w:val="5F32810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2CD1FBF"/>
    <w:multiLevelType w:val="hybridMultilevel"/>
    <w:tmpl w:val="FA229222"/>
    <w:lvl w:ilvl="0" w:tplc="94D89394">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3631150"/>
    <w:multiLevelType w:val="multilevel"/>
    <w:tmpl w:val="B3C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71FF1"/>
    <w:multiLevelType w:val="hybridMultilevel"/>
    <w:tmpl w:val="8F3EB8D0"/>
    <w:lvl w:ilvl="0" w:tplc="F8F2F9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803D42"/>
    <w:multiLevelType w:val="hybridMultilevel"/>
    <w:tmpl w:val="5438603E"/>
    <w:lvl w:ilvl="0" w:tplc="B394AF8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98862BB"/>
    <w:multiLevelType w:val="hybridMultilevel"/>
    <w:tmpl w:val="C3D686BE"/>
    <w:lvl w:ilvl="0" w:tplc="2D06B6BA">
      <w:start w:val="2"/>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6E9E6FF8"/>
    <w:multiLevelType w:val="hybridMultilevel"/>
    <w:tmpl w:val="8F1248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02C086E"/>
    <w:multiLevelType w:val="hybridMultilevel"/>
    <w:tmpl w:val="9998CAFC"/>
    <w:lvl w:ilvl="0" w:tplc="A502D85A">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3C92ADC"/>
    <w:multiLevelType w:val="hybridMultilevel"/>
    <w:tmpl w:val="75A6DF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4041F67"/>
    <w:multiLevelType w:val="hybridMultilevel"/>
    <w:tmpl w:val="F45884BA"/>
    <w:lvl w:ilvl="0" w:tplc="74A20952">
      <w:start w:val="1"/>
      <w:numFmt w:val="bullet"/>
      <w:lvlText w:val="-"/>
      <w:lvlJc w:val="left"/>
      <w:pPr>
        <w:ind w:left="720" w:hanging="360"/>
      </w:pPr>
      <w:rPr>
        <w:rFonts w:ascii="Optima" w:eastAsia="Times New Roman" w:hAnsi="Opti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0D33C4"/>
    <w:multiLevelType w:val="hybridMultilevel"/>
    <w:tmpl w:val="2E6A17C4"/>
    <w:lvl w:ilvl="0" w:tplc="77AEE9D4">
      <w:start w:val="1"/>
      <w:numFmt w:val="decimal"/>
      <w:lvlText w:val="%1."/>
      <w:lvlJc w:val="left"/>
      <w:pPr>
        <w:ind w:left="1068" w:hanging="708"/>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848318E"/>
    <w:multiLevelType w:val="multilevel"/>
    <w:tmpl w:val="8ADE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979D3"/>
    <w:multiLevelType w:val="hybridMultilevel"/>
    <w:tmpl w:val="BDDC4B80"/>
    <w:lvl w:ilvl="0" w:tplc="BED0BED8">
      <w:numFmt w:val="bullet"/>
      <w:lvlText w:val="-"/>
      <w:lvlJc w:val="left"/>
      <w:pPr>
        <w:ind w:left="116" w:hanging="116"/>
      </w:pPr>
      <w:rPr>
        <w:rFonts w:ascii="Calibri" w:eastAsia="Calibri" w:hAnsi="Calibri" w:cs="Calibri" w:hint="default"/>
        <w:w w:val="100"/>
        <w:sz w:val="24"/>
        <w:szCs w:val="24"/>
        <w:lang w:val="fr-FR" w:eastAsia="en-US" w:bidi="ar-SA"/>
      </w:rPr>
    </w:lvl>
    <w:lvl w:ilvl="1" w:tplc="1800FA54">
      <w:numFmt w:val="bullet"/>
      <w:lvlText w:val="•"/>
      <w:lvlJc w:val="left"/>
      <w:pPr>
        <w:ind w:left="1038" w:hanging="116"/>
      </w:pPr>
      <w:rPr>
        <w:rFonts w:hint="default"/>
        <w:lang w:val="fr-FR" w:eastAsia="en-US" w:bidi="ar-SA"/>
      </w:rPr>
    </w:lvl>
    <w:lvl w:ilvl="2" w:tplc="2D26786E">
      <w:numFmt w:val="bullet"/>
      <w:lvlText w:val="•"/>
      <w:lvlJc w:val="left"/>
      <w:pPr>
        <w:ind w:left="1956" w:hanging="116"/>
      </w:pPr>
      <w:rPr>
        <w:rFonts w:hint="default"/>
        <w:lang w:val="fr-FR" w:eastAsia="en-US" w:bidi="ar-SA"/>
      </w:rPr>
    </w:lvl>
    <w:lvl w:ilvl="3" w:tplc="B7D29C14">
      <w:numFmt w:val="bullet"/>
      <w:lvlText w:val="•"/>
      <w:lvlJc w:val="left"/>
      <w:pPr>
        <w:ind w:left="2875" w:hanging="116"/>
      </w:pPr>
      <w:rPr>
        <w:rFonts w:hint="default"/>
        <w:lang w:val="fr-FR" w:eastAsia="en-US" w:bidi="ar-SA"/>
      </w:rPr>
    </w:lvl>
    <w:lvl w:ilvl="4" w:tplc="3990BA4C">
      <w:numFmt w:val="bullet"/>
      <w:lvlText w:val="•"/>
      <w:lvlJc w:val="left"/>
      <w:pPr>
        <w:ind w:left="3793" w:hanging="116"/>
      </w:pPr>
      <w:rPr>
        <w:rFonts w:hint="default"/>
        <w:lang w:val="fr-FR" w:eastAsia="en-US" w:bidi="ar-SA"/>
      </w:rPr>
    </w:lvl>
    <w:lvl w:ilvl="5" w:tplc="70EA2F10">
      <w:numFmt w:val="bullet"/>
      <w:lvlText w:val="•"/>
      <w:lvlJc w:val="left"/>
      <w:pPr>
        <w:ind w:left="4712" w:hanging="116"/>
      </w:pPr>
      <w:rPr>
        <w:rFonts w:hint="default"/>
        <w:lang w:val="fr-FR" w:eastAsia="en-US" w:bidi="ar-SA"/>
      </w:rPr>
    </w:lvl>
    <w:lvl w:ilvl="6" w:tplc="DDE8A186">
      <w:numFmt w:val="bullet"/>
      <w:lvlText w:val="•"/>
      <w:lvlJc w:val="left"/>
      <w:pPr>
        <w:ind w:left="5630" w:hanging="116"/>
      </w:pPr>
      <w:rPr>
        <w:rFonts w:hint="default"/>
        <w:lang w:val="fr-FR" w:eastAsia="en-US" w:bidi="ar-SA"/>
      </w:rPr>
    </w:lvl>
    <w:lvl w:ilvl="7" w:tplc="3B7C74F8">
      <w:numFmt w:val="bullet"/>
      <w:lvlText w:val="•"/>
      <w:lvlJc w:val="left"/>
      <w:pPr>
        <w:ind w:left="6548" w:hanging="116"/>
      </w:pPr>
      <w:rPr>
        <w:rFonts w:hint="default"/>
        <w:lang w:val="fr-FR" w:eastAsia="en-US" w:bidi="ar-SA"/>
      </w:rPr>
    </w:lvl>
    <w:lvl w:ilvl="8" w:tplc="C17C4EF8">
      <w:numFmt w:val="bullet"/>
      <w:lvlText w:val="•"/>
      <w:lvlJc w:val="left"/>
      <w:pPr>
        <w:ind w:left="7467" w:hanging="116"/>
      </w:pPr>
      <w:rPr>
        <w:rFonts w:hint="default"/>
        <w:lang w:val="fr-FR" w:eastAsia="en-US" w:bidi="ar-SA"/>
      </w:rPr>
    </w:lvl>
  </w:abstractNum>
  <w:abstractNum w:abstractNumId="38" w15:restartNumberingAfterBreak="0">
    <w:nsid w:val="79D7098A"/>
    <w:multiLevelType w:val="hybridMultilevel"/>
    <w:tmpl w:val="3702C694"/>
    <w:lvl w:ilvl="0" w:tplc="59A8FE0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886837"/>
    <w:multiLevelType w:val="hybridMultilevel"/>
    <w:tmpl w:val="9850A442"/>
    <w:lvl w:ilvl="0" w:tplc="1E1EE50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F6E057F"/>
    <w:multiLevelType w:val="multilevel"/>
    <w:tmpl w:val="2280FBB8"/>
    <w:lvl w:ilvl="0">
      <w:start w:val="1"/>
      <w:numFmt w:val="bullet"/>
      <w:lvlText w:val="-"/>
      <w:lvlJc w:val="left"/>
      <w:pPr>
        <w:tabs>
          <w:tab w:val="num" w:pos="360"/>
        </w:tabs>
        <w:ind w:left="720" w:hanging="360"/>
      </w:pPr>
      <w:rPr>
        <w:rFonts w:ascii="Times New Roman" w:hAnsi="Times New Roman" w:cs="Times New Roman" w:hint="default"/>
      </w:rPr>
    </w:lvl>
    <w:lvl w:ilvl="1">
      <w:start w:val="1"/>
      <w:numFmt w:val="bullet"/>
      <w:lvlText w:val="o"/>
      <w:lvlJc w:val="left"/>
      <w:pPr>
        <w:tabs>
          <w:tab w:val="num" w:pos="360"/>
        </w:tabs>
        <w:ind w:left="1440" w:hanging="360"/>
      </w:pPr>
      <w:rPr>
        <w:rFonts w:ascii="Courier New" w:hAnsi="Courier New" w:cs="Courier New" w:hint="default"/>
      </w:rPr>
    </w:lvl>
    <w:lvl w:ilvl="2">
      <w:start w:val="1"/>
      <w:numFmt w:val="bullet"/>
      <w:lvlText w:val=""/>
      <w:lvlJc w:val="left"/>
      <w:pPr>
        <w:tabs>
          <w:tab w:val="num" w:pos="360"/>
        </w:tabs>
        <w:ind w:left="2160" w:hanging="360"/>
      </w:pPr>
      <w:rPr>
        <w:rFonts w:ascii="Wingdings" w:hAnsi="Wingdings" w:cs="Wingdings" w:hint="default"/>
      </w:rPr>
    </w:lvl>
    <w:lvl w:ilvl="3">
      <w:start w:val="1"/>
      <w:numFmt w:val="bullet"/>
      <w:lvlText w:val=""/>
      <w:lvlJc w:val="left"/>
      <w:pPr>
        <w:tabs>
          <w:tab w:val="num" w:pos="360"/>
        </w:tabs>
        <w:ind w:left="2880" w:hanging="360"/>
      </w:pPr>
      <w:rPr>
        <w:rFonts w:ascii="Symbol" w:hAnsi="Symbol" w:cs="Symbol" w:hint="default"/>
      </w:rPr>
    </w:lvl>
    <w:lvl w:ilvl="4">
      <w:start w:val="1"/>
      <w:numFmt w:val="bullet"/>
      <w:lvlText w:val="o"/>
      <w:lvlJc w:val="left"/>
      <w:pPr>
        <w:tabs>
          <w:tab w:val="num" w:pos="360"/>
        </w:tabs>
        <w:ind w:left="3600" w:hanging="360"/>
      </w:pPr>
      <w:rPr>
        <w:rFonts w:ascii="Courier New" w:hAnsi="Courier New" w:cs="Courier New" w:hint="default"/>
      </w:rPr>
    </w:lvl>
    <w:lvl w:ilvl="5">
      <w:start w:val="1"/>
      <w:numFmt w:val="bullet"/>
      <w:lvlText w:val=""/>
      <w:lvlJc w:val="left"/>
      <w:pPr>
        <w:tabs>
          <w:tab w:val="num" w:pos="360"/>
        </w:tabs>
        <w:ind w:left="4320" w:hanging="360"/>
      </w:pPr>
      <w:rPr>
        <w:rFonts w:ascii="Wingdings" w:hAnsi="Wingdings" w:cs="Wingdings" w:hint="default"/>
      </w:rPr>
    </w:lvl>
    <w:lvl w:ilvl="6">
      <w:start w:val="1"/>
      <w:numFmt w:val="bullet"/>
      <w:lvlText w:val=""/>
      <w:lvlJc w:val="left"/>
      <w:pPr>
        <w:tabs>
          <w:tab w:val="num" w:pos="360"/>
        </w:tabs>
        <w:ind w:left="5040" w:hanging="360"/>
      </w:pPr>
      <w:rPr>
        <w:rFonts w:ascii="Symbol" w:hAnsi="Symbol" w:cs="Symbol" w:hint="default"/>
      </w:rPr>
    </w:lvl>
    <w:lvl w:ilvl="7">
      <w:start w:val="1"/>
      <w:numFmt w:val="bullet"/>
      <w:lvlText w:val="o"/>
      <w:lvlJc w:val="left"/>
      <w:pPr>
        <w:tabs>
          <w:tab w:val="num" w:pos="360"/>
        </w:tabs>
        <w:ind w:left="5760" w:hanging="360"/>
      </w:pPr>
      <w:rPr>
        <w:rFonts w:ascii="Courier New" w:hAnsi="Courier New" w:cs="Courier New" w:hint="default"/>
      </w:rPr>
    </w:lvl>
    <w:lvl w:ilvl="8">
      <w:start w:val="1"/>
      <w:numFmt w:val="bullet"/>
      <w:lvlText w:val=""/>
      <w:lvlJc w:val="left"/>
      <w:pPr>
        <w:tabs>
          <w:tab w:val="num" w:pos="360"/>
        </w:tabs>
        <w:ind w:left="6480" w:hanging="360"/>
      </w:pPr>
      <w:rPr>
        <w:rFonts w:ascii="Wingdings" w:hAnsi="Wingdings" w:cs="Wingdings" w:hint="default"/>
      </w:rPr>
    </w:lvl>
  </w:abstractNum>
  <w:num w:numId="1" w16cid:durableId="452133172">
    <w:abstractNumId w:val="1"/>
  </w:num>
  <w:num w:numId="2" w16cid:durableId="1524394573">
    <w:abstractNumId w:val="16"/>
  </w:num>
  <w:num w:numId="3" w16cid:durableId="1700423775">
    <w:abstractNumId w:val="7"/>
  </w:num>
  <w:num w:numId="4" w16cid:durableId="430783944">
    <w:abstractNumId w:val="28"/>
  </w:num>
  <w:num w:numId="5" w16cid:durableId="1240284911">
    <w:abstractNumId w:val="4"/>
  </w:num>
  <w:num w:numId="6" w16cid:durableId="11279681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016068">
    <w:abstractNumId w:val="8"/>
  </w:num>
  <w:num w:numId="8" w16cid:durableId="1933733964">
    <w:abstractNumId w:val="22"/>
  </w:num>
  <w:num w:numId="9" w16cid:durableId="131365432">
    <w:abstractNumId w:val="9"/>
  </w:num>
  <w:num w:numId="10" w16cid:durableId="210502595">
    <w:abstractNumId w:val="35"/>
  </w:num>
  <w:num w:numId="11" w16cid:durableId="1225019835">
    <w:abstractNumId w:val="39"/>
  </w:num>
  <w:num w:numId="12" w16cid:durableId="204374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4224">
    <w:abstractNumId w:val="5"/>
  </w:num>
  <w:num w:numId="14" w16cid:durableId="181915188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2835680">
    <w:abstractNumId w:val="6"/>
  </w:num>
  <w:num w:numId="16" w16cid:durableId="101384749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2467114">
    <w:abstractNumId w:val="10"/>
  </w:num>
  <w:num w:numId="18" w16cid:durableId="1427339178">
    <w:abstractNumId w:val="13"/>
  </w:num>
  <w:num w:numId="19" w16cid:durableId="1330019510">
    <w:abstractNumId w:val="0"/>
  </w:num>
  <w:num w:numId="20" w16cid:durableId="900672795">
    <w:abstractNumId w:val="40"/>
  </w:num>
  <w:num w:numId="21" w16cid:durableId="1170291698">
    <w:abstractNumId w:val="15"/>
  </w:num>
  <w:num w:numId="22" w16cid:durableId="1619751839">
    <w:abstractNumId w:val="33"/>
  </w:num>
  <w:num w:numId="23" w16cid:durableId="1356955236">
    <w:abstractNumId w:val="19"/>
  </w:num>
  <w:num w:numId="24" w16cid:durableId="1978678319">
    <w:abstractNumId w:val="38"/>
  </w:num>
  <w:num w:numId="25" w16cid:durableId="1329019953">
    <w:abstractNumId w:val="34"/>
  </w:num>
  <w:num w:numId="26" w16cid:durableId="942806693">
    <w:abstractNumId w:val="2"/>
  </w:num>
  <w:num w:numId="27" w16cid:durableId="446193022">
    <w:abstractNumId w:val="21"/>
  </w:num>
  <w:num w:numId="28" w16cid:durableId="336887242">
    <w:abstractNumId w:val="12"/>
  </w:num>
  <w:num w:numId="29" w16cid:durableId="1721437916">
    <w:abstractNumId w:val="32"/>
  </w:num>
  <w:num w:numId="30" w16cid:durableId="118425169">
    <w:abstractNumId w:val="31"/>
  </w:num>
  <w:num w:numId="31" w16cid:durableId="150758174">
    <w:abstractNumId w:val="14"/>
  </w:num>
  <w:num w:numId="32" w16cid:durableId="109667774">
    <w:abstractNumId w:val="37"/>
  </w:num>
  <w:num w:numId="33" w16cid:durableId="81606400">
    <w:abstractNumId w:val="26"/>
  </w:num>
  <w:num w:numId="34" w16cid:durableId="86461052">
    <w:abstractNumId w:val="17"/>
  </w:num>
  <w:num w:numId="35" w16cid:durableId="1370378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5476653">
    <w:abstractNumId w:val="24"/>
  </w:num>
  <w:num w:numId="37" w16cid:durableId="106852005">
    <w:abstractNumId w:val="23"/>
  </w:num>
  <w:num w:numId="38" w16cid:durableId="161162638">
    <w:abstractNumId w:val="36"/>
  </w:num>
  <w:num w:numId="39" w16cid:durableId="1658192686">
    <w:abstractNumId w:val="27"/>
  </w:num>
  <w:num w:numId="40" w16cid:durableId="1185435371">
    <w:abstractNumId w:val="18"/>
  </w:num>
  <w:num w:numId="41" w16cid:durableId="15482552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1B"/>
    <w:rsid w:val="00000590"/>
    <w:rsid w:val="000015CB"/>
    <w:rsid w:val="00001C1B"/>
    <w:rsid w:val="000033CD"/>
    <w:rsid w:val="00003F31"/>
    <w:rsid w:val="00006231"/>
    <w:rsid w:val="00011762"/>
    <w:rsid w:val="00012A21"/>
    <w:rsid w:val="0001460D"/>
    <w:rsid w:val="000155C9"/>
    <w:rsid w:val="00015AE5"/>
    <w:rsid w:val="00017AAA"/>
    <w:rsid w:val="000245B6"/>
    <w:rsid w:val="000255DE"/>
    <w:rsid w:val="000267B7"/>
    <w:rsid w:val="0002722B"/>
    <w:rsid w:val="000279F8"/>
    <w:rsid w:val="000307F2"/>
    <w:rsid w:val="000313B0"/>
    <w:rsid w:val="000315C9"/>
    <w:rsid w:val="00032CAA"/>
    <w:rsid w:val="00034282"/>
    <w:rsid w:val="00034E85"/>
    <w:rsid w:val="00036B93"/>
    <w:rsid w:val="000378BB"/>
    <w:rsid w:val="0004168A"/>
    <w:rsid w:val="00041A40"/>
    <w:rsid w:val="00051052"/>
    <w:rsid w:val="00053217"/>
    <w:rsid w:val="000533F0"/>
    <w:rsid w:val="000536FE"/>
    <w:rsid w:val="0005495F"/>
    <w:rsid w:val="00056012"/>
    <w:rsid w:val="00063880"/>
    <w:rsid w:val="00064BDB"/>
    <w:rsid w:val="00064F8C"/>
    <w:rsid w:val="00067DB6"/>
    <w:rsid w:val="000712BF"/>
    <w:rsid w:val="00073AAE"/>
    <w:rsid w:val="0007666D"/>
    <w:rsid w:val="00077774"/>
    <w:rsid w:val="00081104"/>
    <w:rsid w:val="00081D44"/>
    <w:rsid w:val="0008348E"/>
    <w:rsid w:val="00083F2C"/>
    <w:rsid w:val="00084712"/>
    <w:rsid w:val="000876F8"/>
    <w:rsid w:val="00092681"/>
    <w:rsid w:val="0009766B"/>
    <w:rsid w:val="000A1214"/>
    <w:rsid w:val="000A2A49"/>
    <w:rsid w:val="000A3C96"/>
    <w:rsid w:val="000A511B"/>
    <w:rsid w:val="000B2AB4"/>
    <w:rsid w:val="000B48DE"/>
    <w:rsid w:val="000B7BF5"/>
    <w:rsid w:val="000B7E94"/>
    <w:rsid w:val="000C1B20"/>
    <w:rsid w:val="000C27DD"/>
    <w:rsid w:val="000C3C8C"/>
    <w:rsid w:val="000C447B"/>
    <w:rsid w:val="000C5012"/>
    <w:rsid w:val="000C74B0"/>
    <w:rsid w:val="000D1B6E"/>
    <w:rsid w:val="000D2EA7"/>
    <w:rsid w:val="000D5000"/>
    <w:rsid w:val="000D7CF3"/>
    <w:rsid w:val="000E04A4"/>
    <w:rsid w:val="000E18CC"/>
    <w:rsid w:val="000E1988"/>
    <w:rsid w:val="000E2019"/>
    <w:rsid w:val="000E25F3"/>
    <w:rsid w:val="000E29F4"/>
    <w:rsid w:val="000E3CB0"/>
    <w:rsid w:val="000F1D44"/>
    <w:rsid w:val="000F207B"/>
    <w:rsid w:val="000F3EE7"/>
    <w:rsid w:val="000F45A5"/>
    <w:rsid w:val="00100E58"/>
    <w:rsid w:val="001023FD"/>
    <w:rsid w:val="00104CB1"/>
    <w:rsid w:val="00104EC0"/>
    <w:rsid w:val="00105C94"/>
    <w:rsid w:val="0011030E"/>
    <w:rsid w:val="00110A83"/>
    <w:rsid w:val="001129D5"/>
    <w:rsid w:val="00113CDA"/>
    <w:rsid w:val="00116E69"/>
    <w:rsid w:val="0011706A"/>
    <w:rsid w:val="00121C61"/>
    <w:rsid w:val="00122446"/>
    <w:rsid w:val="00122B14"/>
    <w:rsid w:val="00125162"/>
    <w:rsid w:val="0013172C"/>
    <w:rsid w:val="00131B57"/>
    <w:rsid w:val="00132310"/>
    <w:rsid w:val="00132B05"/>
    <w:rsid w:val="0013390B"/>
    <w:rsid w:val="00137033"/>
    <w:rsid w:val="00142FBE"/>
    <w:rsid w:val="00150BCD"/>
    <w:rsid w:val="00152EA9"/>
    <w:rsid w:val="0015498C"/>
    <w:rsid w:val="00155FE2"/>
    <w:rsid w:val="00156BC0"/>
    <w:rsid w:val="00163F81"/>
    <w:rsid w:val="001641EF"/>
    <w:rsid w:val="001672BD"/>
    <w:rsid w:val="00167492"/>
    <w:rsid w:val="0016756F"/>
    <w:rsid w:val="0017021A"/>
    <w:rsid w:val="0017175B"/>
    <w:rsid w:val="00171D0C"/>
    <w:rsid w:val="001747E5"/>
    <w:rsid w:val="001813A9"/>
    <w:rsid w:val="00181A1F"/>
    <w:rsid w:val="00182D62"/>
    <w:rsid w:val="00185EB9"/>
    <w:rsid w:val="00191E22"/>
    <w:rsid w:val="00192F46"/>
    <w:rsid w:val="00194148"/>
    <w:rsid w:val="001951C9"/>
    <w:rsid w:val="001A233B"/>
    <w:rsid w:val="001A2D78"/>
    <w:rsid w:val="001A7E83"/>
    <w:rsid w:val="001B1154"/>
    <w:rsid w:val="001B25B6"/>
    <w:rsid w:val="001B7353"/>
    <w:rsid w:val="001C129C"/>
    <w:rsid w:val="001C1383"/>
    <w:rsid w:val="001C14D9"/>
    <w:rsid w:val="001C1703"/>
    <w:rsid w:val="001C1E04"/>
    <w:rsid w:val="001C3167"/>
    <w:rsid w:val="001C4F21"/>
    <w:rsid w:val="001C6AFC"/>
    <w:rsid w:val="001D1341"/>
    <w:rsid w:val="001D25C8"/>
    <w:rsid w:val="001D652C"/>
    <w:rsid w:val="001E0FA5"/>
    <w:rsid w:val="001E45AF"/>
    <w:rsid w:val="001E56AF"/>
    <w:rsid w:val="001E69A0"/>
    <w:rsid w:val="001E75DB"/>
    <w:rsid w:val="001F2CC1"/>
    <w:rsid w:val="001F484F"/>
    <w:rsid w:val="001F4851"/>
    <w:rsid w:val="001F4FCE"/>
    <w:rsid w:val="001F63FE"/>
    <w:rsid w:val="0020016C"/>
    <w:rsid w:val="002004AD"/>
    <w:rsid w:val="00200BEA"/>
    <w:rsid w:val="002134A8"/>
    <w:rsid w:val="0021653A"/>
    <w:rsid w:val="00216D21"/>
    <w:rsid w:val="0021758F"/>
    <w:rsid w:val="00220CD1"/>
    <w:rsid w:val="00220FEB"/>
    <w:rsid w:val="00221258"/>
    <w:rsid w:val="0022198C"/>
    <w:rsid w:val="0022347D"/>
    <w:rsid w:val="00224E5F"/>
    <w:rsid w:val="00225144"/>
    <w:rsid w:val="00227CD1"/>
    <w:rsid w:val="0023014B"/>
    <w:rsid w:val="002324B5"/>
    <w:rsid w:val="002375FA"/>
    <w:rsid w:val="00240C1D"/>
    <w:rsid w:val="00241F45"/>
    <w:rsid w:val="00245ED7"/>
    <w:rsid w:val="00254D00"/>
    <w:rsid w:val="00255C9C"/>
    <w:rsid w:val="00262142"/>
    <w:rsid w:val="002626F7"/>
    <w:rsid w:val="002629B6"/>
    <w:rsid w:val="00263327"/>
    <w:rsid w:val="002644E5"/>
    <w:rsid w:val="002652DB"/>
    <w:rsid w:val="002663C6"/>
    <w:rsid w:val="00266C2A"/>
    <w:rsid w:val="00270538"/>
    <w:rsid w:val="00270CF6"/>
    <w:rsid w:val="00272103"/>
    <w:rsid w:val="00272669"/>
    <w:rsid w:val="00273918"/>
    <w:rsid w:val="00274A26"/>
    <w:rsid w:val="00276697"/>
    <w:rsid w:val="00276A86"/>
    <w:rsid w:val="00276C53"/>
    <w:rsid w:val="00277C4B"/>
    <w:rsid w:val="00283CF1"/>
    <w:rsid w:val="0028509A"/>
    <w:rsid w:val="00286CF5"/>
    <w:rsid w:val="00287DCE"/>
    <w:rsid w:val="002A176E"/>
    <w:rsid w:val="002A4309"/>
    <w:rsid w:val="002A45F4"/>
    <w:rsid w:val="002A4841"/>
    <w:rsid w:val="002A5E75"/>
    <w:rsid w:val="002A6D3E"/>
    <w:rsid w:val="002A779D"/>
    <w:rsid w:val="002A7D3B"/>
    <w:rsid w:val="002B2D81"/>
    <w:rsid w:val="002C023C"/>
    <w:rsid w:val="002C03CF"/>
    <w:rsid w:val="002C25B6"/>
    <w:rsid w:val="002C2EBC"/>
    <w:rsid w:val="002C34B5"/>
    <w:rsid w:val="002C4FD4"/>
    <w:rsid w:val="002C5A1E"/>
    <w:rsid w:val="002D1F7D"/>
    <w:rsid w:val="002D41D3"/>
    <w:rsid w:val="002D4BEB"/>
    <w:rsid w:val="002D5C34"/>
    <w:rsid w:val="002D6D4E"/>
    <w:rsid w:val="002D7CA9"/>
    <w:rsid w:val="002E0D57"/>
    <w:rsid w:val="002E35CC"/>
    <w:rsid w:val="002E3ED2"/>
    <w:rsid w:val="002E4992"/>
    <w:rsid w:val="002E68BB"/>
    <w:rsid w:val="002F0AA3"/>
    <w:rsid w:val="002F279C"/>
    <w:rsid w:val="002F7353"/>
    <w:rsid w:val="003000CF"/>
    <w:rsid w:val="00301092"/>
    <w:rsid w:val="00302168"/>
    <w:rsid w:val="00302247"/>
    <w:rsid w:val="00306714"/>
    <w:rsid w:val="00310395"/>
    <w:rsid w:val="00311A76"/>
    <w:rsid w:val="00311EDF"/>
    <w:rsid w:val="00311F93"/>
    <w:rsid w:val="00313F21"/>
    <w:rsid w:val="00313F72"/>
    <w:rsid w:val="0031464F"/>
    <w:rsid w:val="00314A81"/>
    <w:rsid w:val="0031516E"/>
    <w:rsid w:val="003156D1"/>
    <w:rsid w:val="00317575"/>
    <w:rsid w:val="003176C5"/>
    <w:rsid w:val="00321935"/>
    <w:rsid w:val="003230EB"/>
    <w:rsid w:val="0032435D"/>
    <w:rsid w:val="003254B9"/>
    <w:rsid w:val="00326687"/>
    <w:rsid w:val="00330248"/>
    <w:rsid w:val="00330E4E"/>
    <w:rsid w:val="0033290A"/>
    <w:rsid w:val="00334F11"/>
    <w:rsid w:val="0033532A"/>
    <w:rsid w:val="00335356"/>
    <w:rsid w:val="0033761B"/>
    <w:rsid w:val="00347003"/>
    <w:rsid w:val="003502A5"/>
    <w:rsid w:val="0035283D"/>
    <w:rsid w:val="00355D48"/>
    <w:rsid w:val="00357582"/>
    <w:rsid w:val="0036011A"/>
    <w:rsid w:val="0036289E"/>
    <w:rsid w:val="00364BA2"/>
    <w:rsid w:val="00366F4A"/>
    <w:rsid w:val="003719B0"/>
    <w:rsid w:val="0037495C"/>
    <w:rsid w:val="00375E66"/>
    <w:rsid w:val="00376ECE"/>
    <w:rsid w:val="00380897"/>
    <w:rsid w:val="00381BED"/>
    <w:rsid w:val="0038405D"/>
    <w:rsid w:val="00386EB2"/>
    <w:rsid w:val="00387040"/>
    <w:rsid w:val="003905B3"/>
    <w:rsid w:val="00390712"/>
    <w:rsid w:val="00391CE7"/>
    <w:rsid w:val="00392596"/>
    <w:rsid w:val="00392C2C"/>
    <w:rsid w:val="0039349F"/>
    <w:rsid w:val="0039378D"/>
    <w:rsid w:val="00397525"/>
    <w:rsid w:val="00397683"/>
    <w:rsid w:val="003A1243"/>
    <w:rsid w:val="003A2F5C"/>
    <w:rsid w:val="003A3180"/>
    <w:rsid w:val="003A45E4"/>
    <w:rsid w:val="003B0F72"/>
    <w:rsid w:val="003B2BB0"/>
    <w:rsid w:val="003B4541"/>
    <w:rsid w:val="003B48AC"/>
    <w:rsid w:val="003B7DE2"/>
    <w:rsid w:val="003C309E"/>
    <w:rsid w:val="003C3BAC"/>
    <w:rsid w:val="003C67F1"/>
    <w:rsid w:val="003D05CF"/>
    <w:rsid w:val="003D0C2A"/>
    <w:rsid w:val="003E382E"/>
    <w:rsid w:val="003E4D42"/>
    <w:rsid w:val="003F02EE"/>
    <w:rsid w:val="003F290C"/>
    <w:rsid w:val="003F2E61"/>
    <w:rsid w:val="00400A2C"/>
    <w:rsid w:val="00400FB5"/>
    <w:rsid w:val="00404EEE"/>
    <w:rsid w:val="00406A9C"/>
    <w:rsid w:val="00407486"/>
    <w:rsid w:val="00407790"/>
    <w:rsid w:val="00422355"/>
    <w:rsid w:val="00426337"/>
    <w:rsid w:val="0042769D"/>
    <w:rsid w:val="00427738"/>
    <w:rsid w:val="0043251E"/>
    <w:rsid w:val="00432A5A"/>
    <w:rsid w:val="0043414C"/>
    <w:rsid w:val="004342E9"/>
    <w:rsid w:val="004357D6"/>
    <w:rsid w:val="00436359"/>
    <w:rsid w:val="004410B5"/>
    <w:rsid w:val="00441CF2"/>
    <w:rsid w:val="00443A07"/>
    <w:rsid w:val="00445ADB"/>
    <w:rsid w:val="00450639"/>
    <w:rsid w:val="00452DE5"/>
    <w:rsid w:val="00454969"/>
    <w:rsid w:val="004554E3"/>
    <w:rsid w:val="004614DD"/>
    <w:rsid w:val="00461D03"/>
    <w:rsid w:val="004628C1"/>
    <w:rsid w:val="00463969"/>
    <w:rsid w:val="00464AEC"/>
    <w:rsid w:val="00466456"/>
    <w:rsid w:val="00466946"/>
    <w:rsid w:val="0046743E"/>
    <w:rsid w:val="00467D95"/>
    <w:rsid w:val="00472511"/>
    <w:rsid w:val="004739E0"/>
    <w:rsid w:val="00474C40"/>
    <w:rsid w:val="00474CC8"/>
    <w:rsid w:val="00475364"/>
    <w:rsid w:val="00477C8A"/>
    <w:rsid w:val="00480FAA"/>
    <w:rsid w:val="00481651"/>
    <w:rsid w:val="00481A45"/>
    <w:rsid w:val="00486B05"/>
    <w:rsid w:val="004903DF"/>
    <w:rsid w:val="00492C7D"/>
    <w:rsid w:val="00493B18"/>
    <w:rsid w:val="004A0536"/>
    <w:rsid w:val="004A7CFB"/>
    <w:rsid w:val="004B006C"/>
    <w:rsid w:val="004B1AD1"/>
    <w:rsid w:val="004B5E9D"/>
    <w:rsid w:val="004B78C8"/>
    <w:rsid w:val="004C0FAD"/>
    <w:rsid w:val="004C3754"/>
    <w:rsid w:val="004C4851"/>
    <w:rsid w:val="004C531D"/>
    <w:rsid w:val="004C7337"/>
    <w:rsid w:val="004D0FA4"/>
    <w:rsid w:val="004D688C"/>
    <w:rsid w:val="004D6B59"/>
    <w:rsid w:val="004E0552"/>
    <w:rsid w:val="004E392E"/>
    <w:rsid w:val="004E427C"/>
    <w:rsid w:val="004E78C8"/>
    <w:rsid w:val="004E7C22"/>
    <w:rsid w:val="004F243D"/>
    <w:rsid w:val="004F5298"/>
    <w:rsid w:val="004F61AD"/>
    <w:rsid w:val="00502AB0"/>
    <w:rsid w:val="00504C9B"/>
    <w:rsid w:val="00511823"/>
    <w:rsid w:val="005136A7"/>
    <w:rsid w:val="00513706"/>
    <w:rsid w:val="0051395E"/>
    <w:rsid w:val="00515D62"/>
    <w:rsid w:val="00516B1F"/>
    <w:rsid w:val="00516EEB"/>
    <w:rsid w:val="00520B2D"/>
    <w:rsid w:val="00520CBA"/>
    <w:rsid w:val="00521327"/>
    <w:rsid w:val="00521C36"/>
    <w:rsid w:val="00526A8D"/>
    <w:rsid w:val="005305AD"/>
    <w:rsid w:val="00532147"/>
    <w:rsid w:val="005331FE"/>
    <w:rsid w:val="00534277"/>
    <w:rsid w:val="00534B79"/>
    <w:rsid w:val="005364B5"/>
    <w:rsid w:val="00537328"/>
    <w:rsid w:val="00543B42"/>
    <w:rsid w:val="00545D14"/>
    <w:rsid w:val="00546661"/>
    <w:rsid w:val="005519D8"/>
    <w:rsid w:val="00551A0C"/>
    <w:rsid w:val="005528B8"/>
    <w:rsid w:val="00553DE3"/>
    <w:rsid w:val="00554EBB"/>
    <w:rsid w:val="005612F3"/>
    <w:rsid w:val="0056295E"/>
    <w:rsid w:val="005631D4"/>
    <w:rsid w:val="005674FD"/>
    <w:rsid w:val="005719EC"/>
    <w:rsid w:val="00572093"/>
    <w:rsid w:val="005727F4"/>
    <w:rsid w:val="00573F3D"/>
    <w:rsid w:val="0057415F"/>
    <w:rsid w:val="00576B69"/>
    <w:rsid w:val="00580806"/>
    <w:rsid w:val="00582C2F"/>
    <w:rsid w:val="00584BD8"/>
    <w:rsid w:val="00585F39"/>
    <w:rsid w:val="00586E6F"/>
    <w:rsid w:val="00587A5B"/>
    <w:rsid w:val="0059093A"/>
    <w:rsid w:val="00594B15"/>
    <w:rsid w:val="005953DC"/>
    <w:rsid w:val="005965E3"/>
    <w:rsid w:val="005A1FB0"/>
    <w:rsid w:val="005A27D2"/>
    <w:rsid w:val="005A2F26"/>
    <w:rsid w:val="005A4525"/>
    <w:rsid w:val="005A5CFE"/>
    <w:rsid w:val="005A5D36"/>
    <w:rsid w:val="005A6E56"/>
    <w:rsid w:val="005B2DCE"/>
    <w:rsid w:val="005C0D82"/>
    <w:rsid w:val="005C19AC"/>
    <w:rsid w:val="005C218A"/>
    <w:rsid w:val="005D0FED"/>
    <w:rsid w:val="005D260A"/>
    <w:rsid w:val="005D3A73"/>
    <w:rsid w:val="005D5024"/>
    <w:rsid w:val="005D78B2"/>
    <w:rsid w:val="005D7F1A"/>
    <w:rsid w:val="005E0A80"/>
    <w:rsid w:val="005E36C7"/>
    <w:rsid w:val="005E3BB6"/>
    <w:rsid w:val="005E72A1"/>
    <w:rsid w:val="005E7683"/>
    <w:rsid w:val="005F026F"/>
    <w:rsid w:val="005F2E5D"/>
    <w:rsid w:val="005F3A44"/>
    <w:rsid w:val="005F3A4E"/>
    <w:rsid w:val="005F4279"/>
    <w:rsid w:val="005F466F"/>
    <w:rsid w:val="005F4D58"/>
    <w:rsid w:val="005F4D66"/>
    <w:rsid w:val="005F5781"/>
    <w:rsid w:val="005F5912"/>
    <w:rsid w:val="005F71C5"/>
    <w:rsid w:val="0060139E"/>
    <w:rsid w:val="00606D56"/>
    <w:rsid w:val="00607AFB"/>
    <w:rsid w:val="00607B64"/>
    <w:rsid w:val="0061081D"/>
    <w:rsid w:val="006164C1"/>
    <w:rsid w:val="00616D47"/>
    <w:rsid w:val="00617407"/>
    <w:rsid w:val="00620AF1"/>
    <w:rsid w:val="00626CDF"/>
    <w:rsid w:val="00632389"/>
    <w:rsid w:val="00633212"/>
    <w:rsid w:val="006345F7"/>
    <w:rsid w:val="0063584D"/>
    <w:rsid w:val="00637BE0"/>
    <w:rsid w:val="00637F61"/>
    <w:rsid w:val="00641D24"/>
    <w:rsid w:val="006437C8"/>
    <w:rsid w:val="0064426A"/>
    <w:rsid w:val="00645B59"/>
    <w:rsid w:val="006466BD"/>
    <w:rsid w:val="00646EE6"/>
    <w:rsid w:val="00651216"/>
    <w:rsid w:val="00651C14"/>
    <w:rsid w:val="00652910"/>
    <w:rsid w:val="006570B8"/>
    <w:rsid w:val="00660B6B"/>
    <w:rsid w:val="006623B2"/>
    <w:rsid w:val="00664D15"/>
    <w:rsid w:val="006662B9"/>
    <w:rsid w:val="006668DB"/>
    <w:rsid w:val="006676ED"/>
    <w:rsid w:val="00670C47"/>
    <w:rsid w:val="00671E64"/>
    <w:rsid w:val="00673327"/>
    <w:rsid w:val="00675456"/>
    <w:rsid w:val="006763C8"/>
    <w:rsid w:val="00677E01"/>
    <w:rsid w:val="00677F1B"/>
    <w:rsid w:val="00684177"/>
    <w:rsid w:val="0068455F"/>
    <w:rsid w:val="00685E73"/>
    <w:rsid w:val="006871D5"/>
    <w:rsid w:val="006909F2"/>
    <w:rsid w:val="0069108D"/>
    <w:rsid w:val="006950A1"/>
    <w:rsid w:val="006967E1"/>
    <w:rsid w:val="00696C6B"/>
    <w:rsid w:val="006A02F8"/>
    <w:rsid w:val="006A1326"/>
    <w:rsid w:val="006A1F62"/>
    <w:rsid w:val="006A323B"/>
    <w:rsid w:val="006A50E8"/>
    <w:rsid w:val="006A597A"/>
    <w:rsid w:val="006A6E1E"/>
    <w:rsid w:val="006B30E0"/>
    <w:rsid w:val="006B3294"/>
    <w:rsid w:val="006B55C6"/>
    <w:rsid w:val="006B5A15"/>
    <w:rsid w:val="006B6CAD"/>
    <w:rsid w:val="006B7893"/>
    <w:rsid w:val="006C11E1"/>
    <w:rsid w:val="006C1CBE"/>
    <w:rsid w:val="006C63C6"/>
    <w:rsid w:val="006C6E19"/>
    <w:rsid w:val="006D31A3"/>
    <w:rsid w:val="006D3AAD"/>
    <w:rsid w:val="006D457D"/>
    <w:rsid w:val="006D5F93"/>
    <w:rsid w:val="006E1243"/>
    <w:rsid w:val="006E3F36"/>
    <w:rsid w:val="006E4006"/>
    <w:rsid w:val="006E4D2B"/>
    <w:rsid w:val="006E5AF2"/>
    <w:rsid w:val="006E5D13"/>
    <w:rsid w:val="006F60B6"/>
    <w:rsid w:val="006F6242"/>
    <w:rsid w:val="006F6550"/>
    <w:rsid w:val="006F691D"/>
    <w:rsid w:val="00700450"/>
    <w:rsid w:val="00700990"/>
    <w:rsid w:val="00703DC0"/>
    <w:rsid w:val="00707A28"/>
    <w:rsid w:val="00716F69"/>
    <w:rsid w:val="00717797"/>
    <w:rsid w:val="00717FF7"/>
    <w:rsid w:val="00724B9B"/>
    <w:rsid w:val="0072516B"/>
    <w:rsid w:val="00731D18"/>
    <w:rsid w:val="007320A1"/>
    <w:rsid w:val="0073250A"/>
    <w:rsid w:val="0073303D"/>
    <w:rsid w:val="00733DE1"/>
    <w:rsid w:val="0073482B"/>
    <w:rsid w:val="00735662"/>
    <w:rsid w:val="007376E9"/>
    <w:rsid w:val="00740058"/>
    <w:rsid w:val="0074120B"/>
    <w:rsid w:val="00741D15"/>
    <w:rsid w:val="007458E4"/>
    <w:rsid w:val="00746D39"/>
    <w:rsid w:val="00747646"/>
    <w:rsid w:val="0074796B"/>
    <w:rsid w:val="0075290E"/>
    <w:rsid w:val="00755416"/>
    <w:rsid w:val="00755C50"/>
    <w:rsid w:val="00755E4F"/>
    <w:rsid w:val="0076006E"/>
    <w:rsid w:val="007605CB"/>
    <w:rsid w:val="00760C22"/>
    <w:rsid w:val="007611A9"/>
    <w:rsid w:val="00762092"/>
    <w:rsid w:val="007638D4"/>
    <w:rsid w:val="007643BC"/>
    <w:rsid w:val="00774290"/>
    <w:rsid w:val="007748CB"/>
    <w:rsid w:val="007749D6"/>
    <w:rsid w:val="00774E94"/>
    <w:rsid w:val="007835B6"/>
    <w:rsid w:val="00783C85"/>
    <w:rsid w:val="00783EBC"/>
    <w:rsid w:val="007840E2"/>
    <w:rsid w:val="007849AE"/>
    <w:rsid w:val="007864F4"/>
    <w:rsid w:val="00786D53"/>
    <w:rsid w:val="00786DB7"/>
    <w:rsid w:val="0079281C"/>
    <w:rsid w:val="007931DF"/>
    <w:rsid w:val="00793394"/>
    <w:rsid w:val="0079392B"/>
    <w:rsid w:val="007952D9"/>
    <w:rsid w:val="00796419"/>
    <w:rsid w:val="007A37EA"/>
    <w:rsid w:val="007A3BF0"/>
    <w:rsid w:val="007B3D55"/>
    <w:rsid w:val="007B6ADC"/>
    <w:rsid w:val="007B7526"/>
    <w:rsid w:val="007B7640"/>
    <w:rsid w:val="007C4446"/>
    <w:rsid w:val="007C7079"/>
    <w:rsid w:val="007D1C67"/>
    <w:rsid w:val="007D2268"/>
    <w:rsid w:val="007E1860"/>
    <w:rsid w:val="007E2527"/>
    <w:rsid w:val="007E4AEA"/>
    <w:rsid w:val="007E4C7A"/>
    <w:rsid w:val="007F0680"/>
    <w:rsid w:val="007F5B74"/>
    <w:rsid w:val="007F68BF"/>
    <w:rsid w:val="007F717A"/>
    <w:rsid w:val="00800625"/>
    <w:rsid w:val="008014B3"/>
    <w:rsid w:val="00802C59"/>
    <w:rsid w:val="00806338"/>
    <w:rsid w:val="00806D40"/>
    <w:rsid w:val="00807151"/>
    <w:rsid w:val="0081244F"/>
    <w:rsid w:val="008206F0"/>
    <w:rsid w:val="00820A23"/>
    <w:rsid w:val="008215B8"/>
    <w:rsid w:val="00821714"/>
    <w:rsid w:val="00823DA2"/>
    <w:rsid w:val="00825973"/>
    <w:rsid w:val="00827896"/>
    <w:rsid w:val="00827A58"/>
    <w:rsid w:val="00831356"/>
    <w:rsid w:val="008318C3"/>
    <w:rsid w:val="00833B01"/>
    <w:rsid w:val="0083419D"/>
    <w:rsid w:val="008356BF"/>
    <w:rsid w:val="00836282"/>
    <w:rsid w:val="00836739"/>
    <w:rsid w:val="00841FB2"/>
    <w:rsid w:val="00845333"/>
    <w:rsid w:val="0084726C"/>
    <w:rsid w:val="008539D0"/>
    <w:rsid w:val="00863228"/>
    <w:rsid w:val="00864E35"/>
    <w:rsid w:val="008676AE"/>
    <w:rsid w:val="0087046D"/>
    <w:rsid w:val="00871875"/>
    <w:rsid w:val="00874FAE"/>
    <w:rsid w:val="00881519"/>
    <w:rsid w:val="008820D9"/>
    <w:rsid w:val="00883248"/>
    <w:rsid w:val="008869A4"/>
    <w:rsid w:val="00886C1B"/>
    <w:rsid w:val="0088747A"/>
    <w:rsid w:val="00887EF5"/>
    <w:rsid w:val="00894219"/>
    <w:rsid w:val="00894909"/>
    <w:rsid w:val="00896C4C"/>
    <w:rsid w:val="0089701A"/>
    <w:rsid w:val="008A2A31"/>
    <w:rsid w:val="008A4FA8"/>
    <w:rsid w:val="008A5B5B"/>
    <w:rsid w:val="008A607A"/>
    <w:rsid w:val="008A6545"/>
    <w:rsid w:val="008A663C"/>
    <w:rsid w:val="008A6C13"/>
    <w:rsid w:val="008B0357"/>
    <w:rsid w:val="008B3B56"/>
    <w:rsid w:val="008B41D5"/>
    <w:rsid w:val="008B55A8"/>
    <w:rsid w:val="008B678C"/>
    <w:rsid w:val="008C1435"/>
    <w:rsid w:val="008C329E"/>
    <w:rsid w:val="008C336A"/>
    <w:rsid w:val="008C57A6"/>
    <w:rsid w:val="008C5AE2"/>
    <w:rsid w:val="008C5F50"/>
    <w:rsid w:val="008D31C7"/>
    <w:rsid w:val="008D354F"/>
    <w:rsid w:val="008D6508"/>
    <w:rsid w:val="008D77A8"/>
    <w:rsid w:val="008E25D5"/>
    <w:rsid w:val="008E27FB"/>
    <w:rsid w:val="008E3217"/>
    <w:rsid w:val="008E6A7A"/>
    <w:rsid w:val="008F1A51"/>
    <w:rsid w:val="008F2AC5"/>
    <w:rsid w:val="008F3CE9"/>
    <w:rsid w:val="008F45F4"/>
    <w:rsid w:val="008F6204"/>
    <w:rsid w:val="0090401D"/>
    <w:rsid w:val="00906FEB"/>
    <w:rsid w:val="00907994"/>
    <w:rsid w:val="00910A7E"/>
    <w:rsid w:val="009125C6"/>
    <w:rsid w:val="00912A84"/>
    <w:rsid w:val="00912A8D"/>
    <w:rsid w:val="00920E0B"/>
    <w:rsid w:val="00921583"/>
    <w:rsid w:val="00922D76"/>
    <w:rsid w:val="009236DD"/>
    <w:rsid w:val="009252DF"/>
    <w:rsid w:val="00925D70"/>
    <w:rsid w:val="00925EAA"/>
    <w:rsid w:val="00925F60"/>
    <w:rsid w:val="009264C1"/>
    <w:rsid w:val="00927A46"/>
    <w:rsid w:val="00927F0B"/>
    <w:rsid w:val="009305F5"/>
    <w:rsid w:val="00931B09"/>
    <w:rsid w:val="00931C8E"/>
    <w:rsid w:val="0093219D"/>
    <w:rsid w:val="00933BD5"/>
    <w:rsid w:val="00934DCD"/>
    <w:rsid w:val="00937880"/>
    <w:rsid w:val="00937B14"/>
    <w:rsid w:val="00937FEA"/>
    <w:rsid w:val="00940EB7"/>
    <w:rsid w:val="00941BBB"/>
    <w:rsid w:val="0094319C"/>
    <w:rsid w:val="00945CB5"/>
    <w:rsid w:val="00946FE1"/>
    <w:rsid w:val="00947A32"/>
    <w:rsid w:val="00947D45"/>
    <w:rsid w:val="00950B4F"/>
    <w:rsid w:val="009520FB"/>
    <w:rsid w:val="009521C9"/>
    <w:rsid w:val="00952BCE"/>
    <w:rsid w:val="0095385F"/>
    <w:rsid w:val="00964B93"/>
    <w:rsid w:val="00970B7F"/>
    <w:rsid w:val="00972D4F"/>
    <w:rsid w:val="00972E9A"/>
    <w:rsid w:val="00974DBA"/>
    <w:rsid w:val="00981754"/>
    <w:rsid w:val="00984100"/>
    <w:rsid w:val="0098543D"/>
    <w:rsid w:val="00985E97"/>
    <w:rsid w:val="00990F99"/>
    <w:rsid w:val="00992194"/>
    <w:rsid w:val="009955E4"/>
    <w:rsid w:val="009A3C6A"/>
    <w:rsid w:val="009A4765"/>
    <w:rsid w:val="009A6383"/>
    <w:rsid w:val="009B0A53"/>
    <w:rsid w:val="009B44F2"/>
    <w:rsid w:val="009B54C9"/>
    <w:rsid w:val="009B5FD8"/>
    <w:rsid w:val="009C04EC"/>
    <w:rsid w:val="009C08C5"/>
    <w:rsid w:val="009C1AC3"/>
    <w:rsid w:val="009C1F28"/>
    <w:rsid w:val="009C2220"/>
    <w:rsid w:val="009C28A4"/>
    <w:rsid w:val="009C3C4B"/>
    <w:rsid w:val="009D10E4"/>
    <w:rsid w:val="009D3172"/>
    <w:rsid w:val="009D4541"/>
    <w:rsid w:val="009D62F3"/>
    <w:rsid w:val="009D6587"/>
    <w:rsid w:val="009D6A79"/>
    <w:rsid w:val="009E0DBA"/>
    <w:rsid w:val="009E16A8"/>
    <w:rsid w:val="009E1F00"/>
    <w:rsid w:val="009E27D7"/>
    <w:rsid w:val="009E28A3"/>
    <w:rsid w:val="009E35E7"/>
    <w:rsid w:val="009E698D"/>
    <w:rsid w:val="009F10F9"/>
    <w:rsid w:val="009F1467"/>
    <w:rsid w:val="00A117CC"/>
    <w:rsid w:val="00A123FB"/>
    <w:rsid w:val="00A135BD"/>
    <w:rsid w:val="00A22FEF"/>
    <w:rsid w:val="00A23792"/>
    <w:rsid w:val="00A23EC7"/>
    <w:rsid w:val="00A313C9"/>
    <w:rsid w:val="00A32885"/>
    <w:rsid w:val="00A33EBD"/>
    <w:rsid w:val="00A373CC"/>
    <w:rsid w:val="00A37891"/>
    <w:rsid w:val="00A41D09"/>
    <w:rsid w:val="00A42565"/>
    <w:rsid w:val="00A47F2F"/>
    <w:rsid w:val="00A51B08"/>
    <w:rsid w:val="00A529A8"/>
    <w:rsid w:val="00A53477"/>
    <w:rsid w:val="00A546E1"/>
    <w:rsid w:val="00A558B8"/>
    <w:rsid w:val="00A60E46"/>
    <w:rsid w:val="00A60F3D"/>
    <w:rsid w:val="00A63666"/>
    <w:rsid w:val="00A63949"/>
    <w:rsid w:val="00A642B1"/>
    <w:rsid w:val="00A6550F"/>
    <w:rsid w:val="00A660C8"/>
    <w:rsid w:val="00A7243C"/>
    <w:rsid w:val="00A73580"/>
    <w:rsid w:val="00A737EA"/>
    <w:rsid w:val="00A74D06"/>
    <w:rsid w:val="00A75335"/>
    <w:rsid w:val="00A75837"/>
    <w:rsid w:val="00A75B42"/>
    <w:rsid w:val="00A75C0C"/>
    <w:rsid w:val="00A7797E"/>
    <w:rsid w:val="00A809EC"/>
    <w:rsid w:val="00A84E9B"/>
    <w:rsid w:val="00A85980"/>
    <w:rsid w:val="00A8699F"/>
    <w:rsid w:val="00A86D41"/>
    <w:rsid w:val="00A8753E"/>
    <w:rsid w:val="00A902C0"/>
    <w:rsid w:val="00A90A27"/>
    <w:rsid w:val="00A9197F"/>
    <w:rsid w:val="00A94856"/>
    <w:rsid w:val="00A95692"/>
    <w:rsid w:val="00A977D1"/>
    <w:rsid w:val="00AA7DFD"/>
    <w:rsid w:val="00AC0764"/>
    <w:rsid w:val="00AC16D9"/>
    <w:rsid w:val="00AC4449"/>
    <w:rsid w:val="00AC480F"/>
    <w:rsid w:val="00AC531E"/>
    <w:rsid w:val="00AC5980"/>
    <w:rsid w:val="00AC64F9"/>
    <w:rsid w:val="00AD25ED"/>
    <w:rsid w:val="00AD3B3D"/>
    <w:rsid w:val="00AD51A4"/>
    <w:rsid w:val="00AD6D4B"/>
    <w:rsid w:val="00AE1218"/>
    <w:rsid w:val="00AE143E"/>
    <w:rsid w:val="00AE3AF4"/>
    <w:rsid w:val="00AE3F3E"/>
    <w:rsid w:val="00AE439C"/>
    <w:rsid w:val="00AE6D3F"/>
    <w:rsid w:val="00AE6ED0"/>
    <w:rsid w:val="00AF33CB"/>
    <w:rsid w:val="00AF38B5"/>
    <w:rsid w:val="00AF3F25"/>
    <w:rsid w:val="00AF4B40"/>
    <w:rsid w:val="00AF5A88"/>
    <w:rsid w:val="00AF5CB7"/>
    <w:rsid w:val="00B00AA5"/>
    <w:rsid w:val="00B00EFB"/>
    <w:rsid w:val="00B04CB0"/>
    <w:rsid w:val="00B05305"/>
    <w:rsid w:val="00B06229"/>
    <w:rsid w:val="00B066B5"/>
    <w:rsid w:val="00B12207"/>
    <w:rsid w:val="00B13505"/>
    <w:rsid w:val="00B1635F"/>
    <w:rsid w:val="00B24239"/>
    <w:rsid w:val="00B26636"/>
    <w:rsid w:val="00B2751A"/>
    <w:rsid w:val="00B30571"/>
    <w:rsid w:val="00B320E2"/>
    <w:rsid w:val="00B33A64"/>
    <w:rsid w:val="00B3503C"/>
    <w:rsid w:val="00B36351"/>
    <w:rsid w:val="00B40275"/>
    <w:rsid w:val="00B425BA"/>
    <w:rsid w:val="00B425CB"/>
    <w:rsid w:val="00B4361B"/>
    <w:rsid w:val="00B44F9B"/>
    <w:rsid w:val="00B46DB5"/>
    <w:rsid w:val="00B501DF"/>
    <w:rsid w:val="00B51A17"/>
    <w:rsid w:val="00B54F78"/>
    <w:rsid w:val="00B579D0"/>
    <w:rsid w:val="00B62585"/>
    <w:rsid w:val="00B62819"/>
    <w:rsid w:val="00B63E83"/>
    <w:rsid w:val="00B63F42"/>
    <w:rsid w:val="00B65329"/>
    <w:rsid w:val="00B66569"/>
    <w:rsid w:val="00B67565"/>
    <w:rsid w:val="00B71A6D"/>
    <w:rsid w:val="00B73C73"/>
    <w:rsid w:val="00B75B4C"/>
    <w:rsid w:val="00B765B6"/>
    <w:rsid w:val="00B806B5"/>
    <w:rsid w:val="00B81274"/>
    <w:rsid w:val="00B8224E"/>
    <w:rsid w:val="00B837B5"/>
    <w:rsid w:val="00B86E08"/>
    <w:rsid w:val="00B8722E"/>
    <w:rsid w:val="00B87C53"/>
    <w:rsid w:val="00B911F3"/>
    <w:rsid w:val="00B93098"/>
    <w:rsid w:val="00B94A0A"/>
    <w:rsid w:val="00B95F61"/>
    <w:rsid w:val="00BA170B"/>
    <w:rsid w:val="00BA1B87"/>
    <w:rsid w:val="00BA3D26"/>
    <w:rsid w:val="00BA4DA3"/>
    <w:rsid w:val="00BA60CF"/>
    <w:rsid w:val="00BA6EF7"/>
    <w:rsid w:val="00BB123B"/>
    <w:rsid w:val="00BB2219"/>
    <w:rsid w:val="00BB3A66"/>
    <w:rsid w:val="00BB5392"/>
    <w:rsid w:val="00BB5C6B"/>
    <w:rsid w:val="00BC4D5D"/>
    <w:rsid w:val="00BC6B9F"/>
    <w:rsid w:val="00BD46BE"/>
    <w:rsid w:val="00BD5C70"/>
    <w:rsid w:val="00BD6E29"/>
    <w:rsid w:val="00BE1958"/>
    <w:rsid w:val="00BE4F13"/>
    <w:rsid w:val="00BE5AAC"/>
    <w:rsid w:val="00BE736F"/>
    <w:rsid w:val="00BF3689"/>
    <w:rsid w:val="00BF6C39"/>
    <w:rsid w:val="00BF7B1C"/>
    <w:rsid w:val="00BF7FEE"/>
    <w:rsid w:val="00C00FBA"/>
    <w:rsid w:val="00C04331"/>
    <w:rsid w:val="00C04DD1"/>
    <w:rsid w:val="00C06F65"/>
    <w:rsid w:val="00C10A00"/>
    <w:rsid w:val="00C10A40"/>
    <w:rsid w:val="00C13243"/>
    <w:rsid w:val="00C156F2"/>
    <w:rsid w:val="00C209E2"/>
    <w:rsid w:val="00C21B16"/>
    <w:rsid w:val="00C22B0A"/>
    <w:rsid w:val="00C23ACF"/>
    <w:rsid w:val="00C2445A"/>
    <w:rsid w:val="00C24FB6"/>
    <w:rsid w:val="00C25B99"/>
    <w:rsid w:val="00C26FBC"/>
    <w:rsid w:val="00C27779"/>
    <w:rsid w:val="00C33535"/>
    <w:rsid w:val="00C33C92"/>
    <w:rsid w:val="00C33D40"/>
    <w:rsid w:val="00C3659B"/>
    <w:rsid w:val="00C5092A"/>
    <w:rsid w:val="00C50F96"/>
    <w:rsid w:val="00C52714"/>
    <w:rsid w:val="00C55001"/>
    <w:rsid w:val="00C5514B"/>
    <w:rsid w:val="00C5580B"/>
    <w:rsid w:val="00C563A9"/>
    <w:rsid w:val="00C56413"/>
    <w:rsid w:val="00C56471"/>
    <w:rsid w:val="00C56E77"/>
    <w:rsid w:val="00C61DD2"/>
    <w:rsid w:val="00C62020"/>
    <w:rsid w:val="00C637BA"/>
    <w:rsid w:val="00C6748A"/>
    <w:rsid w:val="00C7135E"/>
    <w:rsid w:val="00C756FB"/>
    <w:rsid w:val="00C77C81"/>
    <w:rsid w:val="00C82E0B"/>
    <w:rsid w:val="00C84F14"/>
    <w:rsid w:val="00C866F6"/>
    <w:rsid w:val="00C906D5"/>
    <w:rsid w:val="00C90754"/>
    <w:rsid w:val="00C93487"/>
    <w:rsid w:val="00C93697"/>
    <w:rsid w:val="00C9459E"/>
    <w:rsid w:val="00CA1347"/>
    <w:rsid w:val="00CA1AB2"/>
    <w:rsid w:val="00CA395E"/>
    <w:rsid w:val="00CA5224"/>
    <w:rsid w:val="00CA60B5"/>
    <w:rsid w:val="00CA6C8C"/>
    <w:rsid w:val="00CA6C9C"/>
    <w:rsid w:val="00CA703A"/>
    <w:rsid w:val="00CB1F39"/>
    <w:rsid w:val="00CB4D4D"/>
    <w:rsid w:val="00CB568E"/>
    <w:rsid w:val="00CB627A"/>
    <w:rsid w:val="00CB70C7"/>
    <w:rsid w:val="00CC2845"/>
    <w:rsid w:val="00CC3AAC"/>
    <w:rsid w:val="00CC3BF2"/>
    <w:rsid w:val="00CC3F72"/>
    <w:rsid w:val="00CC46A2"/>
    <w:rsid w:val="00CC74A2"/>
    <w:rsid w:val="00CD021E"/>
    <w:rsid w:val="00CD3417"/>
    <w:rsid w:val="00CD4E20"/>
    <w:rsid w:val="00CD4E55"/>
    <w:rsid w:val="00CD57DB"/>
    <w:rsid w:val="00CD6C09"/>
    <w:rsid w:val="00CD6EBC"/>
    <w:rsid w:val="00CE2109"/>
    <w:rsid w:val="00CE57BD"/>
    <w:rsid w:val="00CE695B"/>
    <w:rsid w:val="00CF0513"/>
    <w:rsid w:val="00CF08F5"/>
    <w:rsid w:val="00CF1B95"/>
    <w:rsid w:val="00CF51C5"/>
    <w:rsid w:val="00D012DB"/>
    <w:rsid w:val="00D01B58"/>
    <w:rsid w:val="00D04859"/>
    <w:rsid w:val="00D072ED"/>
    <w:rsid w:val="00D11320"/>
    <w:rsid w:val="00D13283"/>
    <w:rsid w:val="00D14B65"/>
    <w:rsid w:val="00D20915"/>
    <w:rsid w:val="00D20D79"/>
    <w:rsid w:val="00D20D8F"/>
    <w:rsid w:val="00D2203D"/>
    <w:rsid w:val="00D22F7A"/>
    <w:rsid w:val="00D23834"/>
    <w:rsid w:val="00D239C4"/>
    <w:rsid w:val="00D23E90"/>
    <w:rsid w:val="00D255AA"/>
    <w:rsid w:val="00D26518"/>
    <w:rsid w:val="00D27783"/>
    <w:rsid w:val="00D310D9"/>
    <w:rsid w:val="00D322DE"/>
    <w:rsid w:val="00D32FA3"/>
    <w:rsid w:val="00D42636"/>
    <w:rsid w:val="00D43C57"/>
    <w:rsid w:val="00D46BED"/>
    <w:rsid w:val="00D508D1"/>
    <w:rsid w:val="00D567F5"/>
    <w:rsid w:val="00D6003E"/>
    <w:rsid w:val="00D6187C"/>
    <w:rsid w:val="00D62CC7"/>
    <w:rsid w:val="00D62F10"/>
    <w:rsid w:val="00D6308A"/>
    <w:rsid w:val="00D632F6"/>
    <w:rsid w:val="00D6475D"/>
    <w:rsid w:val="00D653F2"/>
    <w:rsid w:val="00D662A4"/>
    <w:rsid w:val="00D71D03"/>
    <w:rsid w:val="00D72E15"/>
    <w:rsid w:val="00D73E6B"/>
    <w:rsid w:val="00D7455E"/>
    <w:rsid w:val="00D75A49"/>
    <w:rsid w:val="00D77322"/>
    <w:rsid w:val="00D774EC"/>
    <w:rsid w:val="00D8652F"/>
    <w:rsid w:val="00D8668A"/>
    <w:rsid w:val="00D87AD0"/>
    <w:rsid w:val="00D902EA"/>
    <w:rsid w:val="00D90AE8"/>
    <w:rsid w:val="00D90F96"/>
    <w:rsid w:val="00D92C0C"/>
    <w:rsid w:val="00D93070"/>
    <w:rsid w:val="00D93AD8"/>
    <w:rsid w:val="00D94667"/>
    <w:rsid w:val="00D95188"/>
    <w:rsid w:val="00D974B8"/>
    <w:rsid w:val="00DA3D06"/>
    <w:rsid w:val="00DA5D97"/>
    <w:rsid w:val="00DA5E29"/>
    <w:rsid w:val="00DA7A28"/>
    <w:rsid w:val="00DB0BD4"/>
    <w:rsid w:val="00DB1EAC"/>
    <w:rsid w:val="00DB395C"/>
    <w:rsid w:val="00DB3D65"/>
    <w:rsid w:val="00DB4A6B"/>
    <w:rsid w:val="00DB7CD8"/>
    <w:rsid w:val="00DC0694"/>
    <w:rsid w:val="00DC0FF7"/>
    <w:rsid w:val="00DC1207"/>
    <w:rsid w:val="00DC2BC0"/>
    <w:rsid w:val="00DC30B4"/>
    <w:rsid w:val="00DC53FF"/>
    <w:rsid w:val="00DC5638"/>
    <w:rsid w:val="00DC71FA"/>
    <w:rsid w:val="00DD19E2"/>
    <w:rsid w:val="00DD2398"/>
    <w:rsid w:val="00DD64B8"/>
    <w:rsid w:val="00DE28A8"/>
    <w:rsid w:val="00DE61D7"/>
    <w:rsid w:val="00DE6276"/>
    <w:rsid w:val="00DE62DD"/>
    <w:rsid w:val="00DE704F"/>
    <w:rsid w:val="00DF271C"/>
    <w:rsid w:val="00DF462F"/>
    <w:rsid w:val="00DF7E22"/>
    <w:rsid w:val="00DF7F1B"/>
    <w:rsid w:val="00E02C5D"/>
    <w:rsid w:val="00E06102"/>
    <w:rsid w:val="00E07882"/>
    <w:rsid w:val="00E10361"/>
    <w:rsid w:val="00E112FA"/>
    <w:rsid w:val="00E150FE"/>
    <w:rsid w:val="00E153F0"/>
    <w:rsid w:val="00E16486"/>
    <w:rsid w:val="00E17227"/>
    <w:rsid w:val="00E20174"/>
    <w:rsid w:val="00E21022"/>
    <w:rsid w:val="00E234A8"/>
    <w:rsid w:val="00E26CC5"/>
    <w:rsid w:val="00E31130"/>
    <w:rsid w:val="00E31207"/>
    <w:rsid w:val="00E35723"/>
    <w:rsid w:val="00E40336"/>
    <w:rsid w:val="00E42B5A"/>
    <w:rsid w:val="00E43BF2"/>
    <w:rsid w:val="00E43D1E"/>
    <w:rsid w:val="00E47015"/>
    <w:rsid w:val="00E47944"/>
    <w:rsid w:val="00E54A91"/>
    <w:rsid w:val="00E6060A"/>
    <w:rsid w:val="00E62722"/>
    <w:rsid w:val="00E67A4B"/>
    <w:rsid w:val="00E67B67"/>
    <w:rsid w:val="00E706C0"/>
    <w:rsid w:val="00E7114E"/>
    <w:rsid w:val="00E7254C"/>
    <w:rsid w:val="00E72878"/>
    <w:rsid w:val="00E73A29"/>
    <w:rsid w:val="00E74525"/>
    <w:rsid w:val="00E74BA8"/>
    <w:rsid w:val="00E74F67"/>
    <w:rsid w:val="00E755FA"/>
    <w:rsid w:val="00E82335"/>
    <w:rsid w:val="00E8330D"/>
    <w:rsid w:val="00E865BF"/>
    <w:rsid w:val="00E918DB"/>
    <w:rsid w:val="00E93550"/>
    <w:rsid w:val="00E936B5"/>
    <w:rsid w:val="00E93707"/>
    <w:rsid w:val="00E9498E"/>
    <w:rsid w:val="00E954CB"/>
    <w:rsid w:val="00EA03C6"/>
    <w:rsid w:val="00EA303C"/>
    <w:rsid w:val="00EA4232"/>
    <w:rsid w:val="00EA5367"/>
    <w:rsid w:val="00EA6872"/>
    <w:rsid w:val="00EA7AC1"/>
    <w:rsid w:val="00EA7CA8"/>
    <w:rsid w:val="00EB0388"/>
    <w:rsid w:val="00EB43C4"/>
    <w:rsid w:val="00EB52EF"/>
    <w:rsid w:val="00EB61B7"/>
    <w:rsid w:val="00EB71BA"/>
    <w:rsid w:val="00EC323D"/>
    <w:rsid w:val="00EC53A1"/>
    <w:rsid w:val="00EC53D2"/>
    <w:rsid w:val="00ED01C2"/>
    <w:rsid w:val="00ED22E5"/>
    <w:rsid w:val="00ED237F"/>
    <w:rsid w:val="00ED7430"/>
    <w:rsid w:val="00ED75C1"/>
    <w:rsid w:val="00EE1074"/>
    <w:rsid w:val="00EE29A3"/>
    <w:rsid w:val="00EE3260"/>
    <w:rsid w:val="00EE39D4"/>
    <w:rsid w:val="00EE3F00"/>
    <w:rsid w:val="00EE52D5"/>
    <w:rsid w:val="00EE5575"/>
    <w:rsid w:val="00EE6831"/>
    <w:rsid w:val="00EF05B6"/>
    <w:rsid w:val="00EF31FE"/>
    <w:rsid w:val="00EF3794"/>
    <w:rsid w:val="00EF3990"/>
    <w:rsid w:val="00EF3C59"/>
    <w:rsid w:val="00EF44E5"/>
    <w:rsid w:val="00EF5761"/>
    <w:rsid w:val="00EF7864"/>
    <w:rsid w:val="00F01E5B"/>
    <w:rsid w:val="00F02C02"/>
    <w:rsid w:val="00F030C7"/>
    <w:rsid w:val="00F0334B"/>
    <w:rsid w:val="00F0599A"/>
    <w:rsid w:val="00F05BC1"/>
    <w:rsid w:val="00F07CEF"/>
    <w:rsid w:val="00F118F9"/>
    <w:rsid w:val="00F151F8"/>
    <w:rsid w:val="00F15337"/>
    <w:rsid w:val="00F15661"/>
    <w:rsid w:val="00F16ACD"/>
    <w:rsid w:val="00F1709C"/>
    <w:rsid w:val="00F21F68"/>
    <w:rsid w:val="00F229EA"/>
    <w:rsid w:val="00F22C2D"/>
    <w:rsid w:val="00F25018"/>
    <w:rsid w:val="00F31DF1"/>
    <w:rsid w:val="00F3275C"/>
    <w:rsid w:val="00F334B1"/>
    <w:rsid w:val="00F34074"/>
    <w:rsid w:val="00F37206"/>
    <w:rsid w:val="00F41AAF"/>
    <w:rsid w:val="00F41CA9"/>
    <w:rsid w:val="00F43BA2"/>
    <w:rsid w:val="00F443E9"/>
    <w:rsid w:val="00F46B4B"/>
    <w:rsid w:val="00F52420"/>
    <w:rsid w:val="00F53403"/>
    <w:rsid w:val="00F541F7"/>
    <w:rsid w:val="00F54C54"/>
    <w:rsid w:val="00F54F77"/>
    <w:rsid w:val="00F56823"/>
    <w:rsid w:val="00F568D3"/>
    <w:rsid w:val="00F56FF6"/>
    <w:rsid w:val="00F61E01"/>
    <w:rsid w:val="00F62D69"/>
    <w:rsid w:val="00F639DF"/>
    <w:rsid w:val="00F63E59"/>
    <w:rsid w:val="00F64474"/>
    <w:rsid w:val="00F64FD1"/>
    <w:rsid w:val="00F660DE"/>
    <w:rsid w:val="00F70178"/>
    <w:rsid w:val="00F71635"/>
    <w:rsid w:val="00F728BB"/>
    <w:rsid w:val="00F752B5"/>
    <w:rsid w:val="00F77711"/>
    <w:rsid w:val="00F81DD7"/>
    <w:rsid w:val="00F847B2"/>
    <w:rsid w:val="00F9117C"/>
    <w:rsid w:val="00F922FD"/>
    <w:rsid w:val="00F94C73"/>
    <w:rsid w:val="00F967A4"/>
    <w:rsid w:val="00F97879"/>
    <w:rsid w:val="00FA23FF"/>
    <w:rsid w:val="00FA298D"/>
    <w:rsid w:val="00FA3E73"/>
    <w:rsid w:val="00FA4D38"/>
    <w:rsid w:val="00FA6C28"/>
    <w:rsid w:val="00FB0DA0"/>
    <w:rsid w:val="00FB1D79"/>
    <w:rsid w:val="00FB619D"/>
    <w:rsid w:val="00FB74FF"/>
    <w:rsid w:val="00FC1FD2"/>
    <w:rsid w:val="00FC2201"/>
    <w:rsid w:val="00FC38ED"/>
    <w:rsid w:val="00FC7385"/>
    <w:rsid w:val="00FD1D37"/>
    <w:rsid w:val="00FD78EF"/>
    <w:rsid w:val="00FD7C7C"/>
    <w:rsid w:val="00FE04A8"/>
    <w:rsid w:val="00FE2404"/>
    <w:rsid w:val="00FE3328"/>
    <w:rsid w:val="00FE4611"/>
    <w:rsid w:val="00FE4BA1"/>
    <w:rsid w:val="00FE7039"/>
    <w:rsid w:val="00FE733B"/>
    <w:rsid w:val="00FF0163"/>
    <w:rsid w:val="00FF15F2"/>
    <w:rsid w:val="00FF1916"/>
    <w:rsid w:val="00FF2AAE"/>
    <w:rsid w:val="00FF42E1"/>
    <w:rsid w:val="00FF7A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698C75"/>
  <w15:docId w15:val="{983A5E4F-BE42-4155-BCA4-350A3F01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1F"/>
  </w:style>
  <w:style w:type="paragraph" w:styleId="Titre1">
    <w:name w:val="heading 1"/>
    <w:basedOn w:val="Normal"/>
    <w:next w:val="Normal"/>
    <w:link w:val="Titre1Car"/>
    <w:uiPriority w:val="9"/>
    <w:qFormat/>
    <w:rsid w:val="00181A1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itre2">
    <w:name w:val="heading 2"/>
    <w:basedOn w:val="Normal"/>
    <w:next w:val="Normal"/>
    <w:link w:val="Titre2Car"/>
    <w:uiPriority w:val="9"/>
    <w:semiHidden/>
    <w:unhideWhenUsed/>
    <w:qFormat/>
    <w:rsid w:val="00181A1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181A1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181A1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itre5">
    <w:name w:val="heading 5"/>
    <w:basedOn w:val="Normal"/>
    <w:next w:val="Normal"/>
    <w:link w:val="Titre5Car"/>
    <w:uiPriority w:val="9"/>
    <w:semiHidden/>
    <w:unhideWhenUsed/>
    <w:qFormat/>
    <w:rsid w:val="00181A1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itre6">
    <w:name w:val="heading 6"/>
    <w:basedOn w:val="Normal"/>
    <w:next w:val="Normal"/>
    <w:link w:val="Titre6Car"/>
    <w:uiPriority w:val="9"/>
    <w:semiHidden/>
    <w:unhideWhenUsed/>
    <w:qFormat/>
    <w:rsid w:val="00181A1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itre7">
    <w:name w:val="heading 7"/>
    <w:basedOn w:val="Normal"/>
    <w:next w:val="Normal"/>
    <w:link w:val="Titre7Car"/>
    <w:uiPriority w:val="9"/>
    <w:semiHidden/>
    <w:unhideWhenUsed/>
    <w:qFormat/>
    <w:rsid w:val="00181A1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itre8">
    <w:name w:val="heading 8"/>
    <w:basedOn w:val="Normal"/>
    <w:next w:val="Normal"/>
    <w:link w:val="Titre8Car"/>
    <w:uiPriority w:val="9"/>
    <w:semiHidden/>
    <w:unhideWhenUsed/>
    <w:qFormat/>
    <w:rsid w:val="00181A1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itre9">
    <w:name w:val="heading 9"/>
    <w:basedOn w:val="Normal"/>
    <w:next w:val="Normal"/>
    <w:link w:val="Titre9Car"/>
    <w:uiPriority w:val="9"/>
    <w:semiHidden/>
    <w:unhideWhenUsed/>
    <w:qFormat/>
    <w:rsid w:val="00181A1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A511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A511B"/>
    <w:rPr>
      <w:rFonts w:ascii="Lucida Grande" w:hAnsi="Lucida Grande" w:cs="Lucida Grande"/>
      <w:sz w:val="18"/>
      <w:szCs w:val="18"/>
    </w:rPr>
  </w:style>
  <w:style w:type="paragraph" w:styleId="En-tte">
    <w:name w:val="header"/>
    <w:basedOn w:val="Normal"/>
    <w:link w:val="En-tteCar"/>
    <w:uiPriority w:val="99"/>
    <w:unhideWhenUsed/>
    <w:rsid w:val="000A511B"/>
    <w:pPr>
      <w:tabs>
        <w:tab w:val="center" w:pos="4703"/>
        <w:tab w:val="right" w:pos="9406"/>
      </w:tabs>
    </w:pPr>
  </w:style>
  <w:style w:type="character" w:customStyle="1" w:styleId="En-tteCar">
    <w:name w:val="En-tête Car"/>
    <w:basedOn w:val="Policepardfaut"/>
    <w:link w:val="En-tte"/>
    <w:uiPriority w:val="99"/>
    <w:rsid w:val="000A511B"/>
  </w:style>
  <w:style w:type="paragraph" w:styleId="Pieddepage">
    <w:name w:val="footer"/>
    <w:basedOn w:val="Normal"/>
    <w:link w:val="PieddepageCar"/>
    <w:uiPriority w:val="99"/>
    <w:unhideWhenUsed/>
    <w:rsid w:val="000A511B"/>
    <w:pPr>
      <w:tabs>
        <w:tab w:val="center" w:pos="4703"/>
        <w:tab w:val="right" w:pos="9406"/>
      </w:tabs>
    </w:pPr>
  </w:style>
  <w:style w:type="character" w:customStyle="1" w:styleId="PieddepageCar">
    <w:name w:val="Pied de page Car"/>
    <w:basedOn w:val="Policepardfaut"/>
    <w:link w:val="Pieddepage"/>
    <w:uiPriority w:val="99"/>
    <w:rsid w:val="000A511B"/>
  </w:style>
  <w:style w:type="character" w:styleId="Accentuation">
    <w:name w:val="Emphasis"/>
    <w:basedOn w:val="Policepardfaut"/>
    <w:uiPriority w:val="20"/>
    <w:qFormat/>
    <w:rsid w:val="00181A1F"/>
    <w:rPr>
      <w:i/>
      <w:iCs/>
    </w:rPr>
  </w:style>
  <w:style w:type="paragraph" w:styleId="Corpsdetexte">
    <w:name w:val="Body Text"/>
    <w:basedOn w:val="Normal"/>
    <w:link w:val="CorpsdetexteCar"/>
    <w:rsid w:val="00182D62"/>
    <w:pPr>
      <w:widowControl w:val="0"/>
      <w:suppressAutoHyphens/>
      <w:spacing w:after="120"/>
    </w:pPr>
    <w:rPr>
      <w:rFonts w:ascii="Times New Roman" w:eastAsia="SimSun" w:hAnsi="Times New Roman" w:cs="Arial"/>
      <w:kern w:val="1"/>
      <w:lang w:eastAsia="hi-IN" w:bidi="hi-IN"/>
    </w:rPr>
  </w:style>
  <w:style w:type="character" w:customStyle="1" w:styleId="CorpsdetexteCar">
    <w:name w:val="Corps de texte Car"/>
    <w:basedOn w:val="Policepardfaut"/>
    <w:link w:val="Corpsdetexte"/>
    <w:rsid w:val="00182D62"/>
    <w:rPr>
      <w:rFonts w:ascii="Times New Roman" w:eastAsia="SimSun" w:hAnsi="Times New Roman" w:cs="Arial"/>
      <w:kern w:val="1"/>
      <w:lang w:eastAsia="hi-IN" w:bidi="hi-IN"/>
    </w:rPr>
  </w:style>
  <w:style w:type="paragraph" w:styleId="Paragraphedeliste">
    <w:name w:val="List Paragraph"/>
    <w:basedOn w:val="Normal"/>
    <w:uiPriority w:val="34"/>
    <w:qFormat/>
    <w:rsid w:val="005631D4"/>
    <w:pPr>
      <w:ind w:left="720"/>
      <w:contextualSpacing/>
    </w:pPr>
  </w:style>
  <w:style w:type="paragraph" w:customStyle="1" w:styleId="Corps">
    <w:name w:val="Corps"/>
    <w:rsid w:val="00EA7AC1"/>
    <w:pPr>
      <w:pBdr>
        <w:top w:val="nil"/>
        <w:left w:val="nil"/>
        <w:bottom w:val="nil"/>
        <w:right w:val="nil"/>
        <w:between w:val="nil"/>
        <w:bar w:val="nil"/>
      </w:pBdr>
    </w:pPr>
    <w:rPr>
      <w:rFonts w:ascii="Helvetica" w:eastAsia="Arial Unicode MS" w:hAnsi="Helvetica" w:cs="Arial Unicode MS"/>
      <w:color w:val="000000"/>
      <w:bdr w:val="nil"/>
      <w:lang w:val="nl-NL" w:eastAsia="fr-BE"/>
    </w:rPr>
  </w:style>
  <w:style w:type="paragraph" w:customStyle="1" w:styleId="Standard">
    <w:name w:val="Standard"/>
    <w:rsid w:val="00335356"/>
    <w:pPr>
      <w:suppressAutoHyphens/>
      <w:autoSpaceDN w:val="0"/>
      <w:spacing w:after="200" w:line="276" w:lineRule="auto"/>
      <w:textAlignment w:val="baseline"/>
    </w:pPr>
    <w:rPr>
      <w:rFonts w:ascii="Calibri" w:eastAsia="SimSun, 宋体" w:hAnsi="Calibri" w:cs="Times New Roman"/>
      <w:kern w:val="3"/>
      <w:lang w:val="en-US" w:eastAsia="zh-CN"/>
    </w:rPr>
  </w:style>
  <w:style w:type="paragraph" w:customStyle="1" w:styleId="Style">
    <w:name w:val="Style"/>
    <w:rsid w:val="00912A84"/>
    <w:pPr>
      <w:widowControl w:val="0"/>
      <w:suppressAutoHyphens/>
      <w:autoSpaceDE w:val="0"/>
      <w:autoSpaceDN w:val="0"/>
      <w:textAlignment w:val="baseline"/>
    </w:pPr>
    <w:rPr>
      <w:rFonts w:ascii="Times New Roman" w:eastAsia="Times New Roman" w:hAnsi="Times New Roman" w:cs="Times New Roman"/>
      <w:kern w:val="3"/>
      <w:lang w:eastAsia="zh-CN"/>
    </w:rPr>
  </w:style>
  <w:style w:type="paragraph" w:styleId="Sansinterligne">
    <w:name w:val="No Spacing"/>
    <w:uiPriority w:val="1"/>
    <w:qFormat/>
    <w:rsid w:val="00181A1F"/>
    <w:pPr>
      <w:spacing w:after="0" w:line="240" w:lineRule="auto"/>
    </w:pPr>
  </w:style>
  <w:style w:type="character" w:customStyle="1" w:styleId="LienInternet">
    <w:name w:val="Lien Internet"/>
    <w:basedOn w:val="Policepardfaut"/>
    <w:rsid w:val="00774290"/>
    <w:rPr>
      <w:color w:val="0000FF"/>
      <w:u w:val="single"/>
    </w:rPr>
  </w:style>
  <w:style w:type="paragraph" w:styleId="NormalWeb">
    <w:name w:val="Normal (Web)"/>
    <w:basedOn w:val="Normal"/>
    <w:uiPriority w:val="99"/>
    <w:rsid w:val="00774290"/>
    <w:pPr>
      <w:widowControl w:val="0"/>
      <w:suppressAutoHyphens/>
      <w:spacing w:before="280" w:after="280"/>
    </w:pPr>
    <w:rPr>
      <w:rFonts w:ascii="Times New Roman" w:eastAsia="SimSun" w:hAnsi="Times New Roman" w:cs="Arial"/>
      <w:lang w:val="fr-BE" w:eastAsia="zh-CN" w:bidi="hi-IN"/>
    </w:rPr>
  </w:style>
  <w:style w:type="paragraph" w:customStyle="1" w:styleId="Textbody">
    <w:name w:val="Text body"/>
    <w:basedOn w:val="Normal"/>
    <w:rsid w:val="000033CD"/>
    <w:pPr>
      <w:widowControl w:val="0"/>
      <w:suppressAutoHyphens/>
      <w:autoSpaceDN w:val="0"/>
      <w:spacing w:after="140" w:line="288" w:lineRule="auto"/>
      <w:textAlignment w:val="baseline"/>
    </w:pPr>
    <w:rPr>
      <w:rFonts w:ascii="Liberation Serif" w:eastAsia="SimSun" w:hAnsi="Liberation Serif" w:cs="Arial"/>
      <w:kern w:val="3"/>
      <w:lang w:eastAsia="zh-CN" w:bidi="hi-IN"/>
    </w:rPr>
  </w:style>
  <w:style w:type="paragraph" w:styleId="Notedebasdepage">
    <w:name w:val="footnote text"/>
    <w:basedOn w:val="Normal"/>
    <w:link w:val="NotedebasdepageCar"/>
    <w:semiHidden/>
    <w:unhideWhenUsed/>
    <w:rsid w:val="00CE695B"/>
    <w:rPr>
      <w:rFonts w:ascii="Times New Roman" w:eastAsia="Calibri" w:hAnsi="Times New Roman" w:cs="Times New Roman"/>
      <w:lang w:val="fr-BE" w:eastAsia="en-US"/>
    </w:rPr>
  </w:style>
  <w:style w:type="character" w:customStyle="1" w:styleId="NotedebasdepageCar">
    <w:name w:val="Note de bas de page Car"/>
    <w:basedOn w:val="Policepardfaut"/>
    <w:link w:val="Notedebasdepage"/>
    <w:semiHidden/>
    <w:rsid w:val="00CE695B"/>
    <w:rPr>
      <w:rFonts w:ascii="Times New Roman" w:eastAsia="Calibri" w:hAnsi="Times New Roman" w:cs="Times New Roman"/>
      <w:lang w:val="fr-BE" w:eastAsia="en-US"/>
    </w:rPr>
  </w:style>
  <w:style w:type="character" w:styleId="Appelnotedebasdep">
    <w:name w:val="footnote reference"/>
    <w:semiHidden/>
    <w:unhideWhenUsed/>
    <w:rsid w:val="00CE695B"/>
    <w:rPr>
      <w:vertAlign w:val="superscript"/>
    </w:rPr>
  </w:style>
  <w:style w:type="paragraph" w:customStyle="1" w:styleId="Default">
    <w:name w:val="Default"/>
    <w:rsid w:val="00E6060A"/>
    <w:pPr>
      <w:suppressAutoHyphens/>
      <w:autoSpaceDE w:val="0"/>
    </w:pPr>
    <w:rPr>
      <w:rFonts w:ascii="Century Schoolbook" w:eastAsia="Calibri" w:hAnsi="Century Schoolbook" w:cs="Century Schoolbook"/>
      <w:color w:val="000000"/>
      <w:lang w:val="fr-BE" w:eastAsia="ar-SA"/>
    </w:rPr>
  </w:style>
  <w:style w:type="paragraph" w:customStyle="1" w:styleId="Style1">
    <w:name w:val="Style 1"/>
    <w:basedOn w:val="Normal"/>
    <w:uiPriority w:val="99"/>
    <w:rsid w:val="00F443E9"/>
    <w:pPr>
      <w:autoSpaceDE w:val="0"/>
      <w:autoSpaceDN w:val="0"/>
      <w:adjustRightInd w:val="0"/>
    </w:pPr>
    <w:rPr>
      <w:rFonts w:ascii="Times New Roman" w:eastAsiaTheme="minorHAnsi" w:hAnsi="Times New Roman" w:cs="Times New Roman"/>
      <w:lang w:eastAsia="en-US"/>
    </w:rPr>
  </w:style>
  <w:style w:type="paragraph" w:customStyle="1" w:styleId="Style2">
    <w:name w:val="Style 2"/>
    <w:basedOn w:val="Normal"/>
    <w:uiPriority w:val="99"/>
    <w:rsid w:val="00F443E9"/>
    <w:pPr>
      <w:widowControl w:val="0"/>
      <w:autoSpaceDE w:val="0"/>
      <w:autoSpaceDN w:val="0"/>
      <w:spacing w:before="144"/>
      <w:ind w:left="1296" w:right="1440"/>
      <w:jc w:val="both"/>
    </w:pPr>
    <w:rPr>
      <w:rFonts w:ascii="Times New Roman" w:eastAsiaTheme="minorHAnsi" w:hAnsi="Times New Roman" w:cs="Times New Roman"/>
      <w:lang w:eastAsia="en-US"/>
    </w:rPr>
  </w:style>
  <w:style w:type="character" w:customStyle="1" w:styleId="CharacterStyle1">
    <w:name w:val="Character Style 1"/>
    <w:uiPriority w:val="99"/>
    <w:rsid w:val="00F443E9"/>
    <w:rPr>
      <w:sz w:val="22"/>
      <w:szCs w:val="22"/>
    </w:rPr>
  </w:style>
  <w:style w:type="paragraph" w:customStyle="1" w:styleId="Norm6pts">
    <w:name w:val="Norm 6 pts"/>
    <w:basedOn w:val="Normal"/>
    <w:rsid w:val="00CA703A"/>
    <w:pPr>
      <w:suppressAutoHyphens/>
      <w:spacing w:before="120" w:after="120"/>
    </w:pPr>
    <w:rPr>
      <w:rFonts w:ascii="Calibri" w:eastAsia="Times New Roman" w:hAnsi="Calibri" w:cs="Times New Roman"/>
      <w:sz w:val="28"/>
      <w:lang w:val="fr-BE" w:eastAsia="ar-SA"/>
    </w:rPr>
  </w:style>
  <w:style w:type="character" w:customStyle="1" w:styleId="StrongEmphasis">
    <w:name w:val="Strong Emphasis"/>
    <w:rsid w:val="00BA3D26"/>
    <w:rPr>
      <w:b/>
      <w:bCs/>
    </w:rPr>
  </w:style>
  <w:style w:type="character" w:styleId="Lienhypertexte">
    <w:name w:val="Hyperlink"/>
    <w:basedOn w:val="Policepardfaut"/>
    <w:unhideWhenUsed/>
    <w:rsid w:val="00E62722"/>
    <w:rPr>
      <w:color w:val="0000FF"/>
      <w:u w:val="single"/>
    </w:rPr>
  </w:style>
  <w:style w:type="character" w:customStyle="1" w:styleId="Mentionnonrsolue1">
    <w:name w:val="Mention non résolue1"/>
    <w:basedOn w:val="Policepardfaut"/>
    <w:uiPriority w:val="99"/>
    <w:semiHidden/>
    <w:unhideWhenUsed/>
    <w:rsid w:val="00E62722"/>
    <w:rPr>
      <w:color w:val="605E5C"/>
      <w:shd w:val="clear" w:color="auto" w:fill="E1DFDD"/>
    </w:rPr>
  </w:style>
  <w:style w:type="paragraph" w:customStyle="1" w:styleId="ListContents">
    <w:name w:val="List Contents"/>
    <w:basedOn w:val="Normal"/>
    <w:rsid w:val="00450639"/>
    <w:pPr>
      <w:suppressAutoHyphens/>
      <w:autoSpaceDN w:val="0"/>
      <w:ind w:left="567"/>
      <w:textAlignment w:val="baseline"/>
    </w:pPr>
    <w:rPr>
      <w:rFonts w:ascii="Liberation Serif" w:eastAsia="NSimSun" w:hAnsi="Liberation Serif" w:cs="Arial"/>
      <w:kern w:val="3"/>
      <w:lang w:val="fr-BE" w:eastAsia="zh-CN" w:bidi="hi-IN"/>
    </w:rPr>
  </w:style>
  <w:style w:type="paragraph" w:customStyle="1" w:styleId="ListHeading">
    <w:name w:val="List Heading"/>
    <w:basedOn w:val="Normal"/>
    <w:next w:val="ListContents"/>
    <w:rsid w:val="00450639"/>
    <w:pPr>
      <w:suppressAutoHyphens/>
      <w:autoSpaceDN w:val="0"/>
      <w:textAlignment w:val="baseline"/>
    </w:pPr>
    <w:rPr>
      <w:rFonts w:ascii="Liberation Serif" w:eastAsia="NSimSun" w:hAnsi="Liberation Serif" w:cs="Arial"/>
      <w:kern w:val="3"/>
      <w:lang w:val="fr-BE" w:eastAsia="zh-CN" w:bidi="hi-IN"/>
    </w:rPr>
  </w:style>
  <w:style w:type="character" w:styleId="lev">
    <w:name w:val="Strong"/>
    <w:basedOn w:val="Policepardfaut"/>
    <w:uiPriority w:val="22"/>
    <w:qFormat/>
    <w:rsid w:val="00181A1F"/>
    <w:rPr>
      <w:b/>
      <w:bCs/>
    </w:rPr>
  </w:style>
  <w:style w:type="paragraph" w:customStyle="1" w:styleId="Formatlibre">
    <w:name w:val="Format libre"/>
    <w:rsid w:val="00276697"/>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u w:color="000000"/>
    </w:rPr>
  </w:style>
  <w:style w:type="character" w:customStyle="1" w:styleId="Aucun">
    <w:name w:val="Aucun"/>
    <w:rsid w:val="00E74F67"/>
    <w:rPr>
      <w:lang w:val="fr-FR"/>
    </w:rPr>
  </w:style>
  <w:style w:type="paragraph" w:customStyle="1" w:styleId="Pardfaut">
    <w:name w:val="Par défaut"/>
    <w:rsid w:val="009E16A8"/>
    <w:pPr>
      <w:pBdr>
        <w:top w:val="nil"/>
        <w:left w:val="nil"/>
        <w:bottom w:val="nil"/>
        <w:right w:val="nil"/>
        <w:between w:val="nil"/>
        <w:bar w:val="nil"/>
      </w:pBdr>
    </w:pPr>
    <w:rPr>
      <w:rFonts w:ascii="Helvetica Neue" w:eastAsia="Arial Unicode MS" w:hAnsi="Helvetica Neue" w:cs="Arial Unicode MS"/>
      <w:color w:val="000000"/>
      <w:bdr w:val="nil"/>
      <w:lang w:val="nl-NL" w:eastAsia="fr-BE"/>
      <w14:textOutline w14:w="0" w14:cap="flat" w14:cmpd="sng" w14:algn="ctr">
        <w14:noFill/>
        <w14:prstDash w14:val="solid"/>
        <w14:bevel/>
      </w14:textOutline>
    </w:rPr>
  </w:style>
  <w:style w:type="paragraph" w:customStyle="1" w:styleId="Footnote">
    <w:name w:val="Footnote"/>
    <w:basedOn w:val="Standard"/>
    <w:rsid w:val="000E2019"/>
    <w:pPr>
      <w:suppressLineNumbers/>
      <w:suppressAutoHyphens w:val="0"/>
      <w:spacing w:before="34" w:after="0" w:line="240" w:lineRule="auto"/>
      <w:ind w:left="339" w:hanging="339"/>
      <w:jc w:val="both"/>
    </w:pPr>
    <w:rPr>
      <w:rFonts w:ascii="Linux Libertine G:frac=0&amp;dlig=1" w:eastAsia="Linux Libertine G:frac=0&amp;dlig=1" w:hAnsi="Linux Libertine G:frac=0&amp;dlig=1" w:cs="Linux Libertine G:frac=0&amp;dlig=1"/>
      <w:color w:val="000000"/>
      <w:sz w:val="26"/>
      <w:szCs w:val="20"/>
      <w:lang w:val="fr-FR" w:eastAsia="fr-FR" w:bidi="fr-FR"/>
    </w:rPr>
  </w:style>
  <w:style w:type="character" w:customStyle="1" w:styleId="apple-converted-space">
    <w:name w:val="apple-converted-space"/>
    <w:basedOn w:val="Policepardfaut"/>
    <w:rsid w:val="00985E97"/>
  </w:style>
  <w:style w:type="paragraph" w:styleId="Rvision">
    <w:name w:val="Revision"/>
    <w:hidden/>
    <w:uiPriority w:val="99"/>
    <w:semiHidden/>
    <w:rsid w:val="008E25D5"/>
  </w:style>
  <w:style w:type="character" w:customStyle="1" w:styleId="normaltextrunscxw193452389bcx2">
    <w:name w:val="normaltextrun scxw193452389 bcx2"/>
    <w:basedOn w:val="Policepardfaut"/>
    <w:rsid w:val="00FB1D79"/>
  </w:style>
  <w:style w:type="character" w:customStyle="1" w:styleId="eopscxw193452389bcx2">
    <w:name w:val="eop scxw193452389 bcx2"/>
    <w:basedOn w:val="Policepardfaut"/>
    <w:rsid w:val="00FB1D79"/>
  </w:style>
  <w:style w:type="character" w:customStyle="1" w:styleId="normaltextrunspellingerrorv2themedscxw193452389bcx2">
    <w:name w:val="normaltextrun spellingerrorv2themed scxw193452389 bcx2"/>
    <w:basedOn w:val="Policepardfaut"/>
    <w:rsid w:val="00FB1D79"/>
  </w:style>
  <w:style w:type="character" w:customStyle="1" w:styleId="normaltextruncontextualspellingandgrammarerrorv2themedscxw193452389bcx2">
    <w:name w:val="normaltextrun contextualspellingandgrammarerrorv2themed scxw193452389 bcx2"/>
    <w:basedOn w:val="Policepardfaut"/>
    <w:rsid w:val="00FB1D79"/>
  </w:style>
  <w:style w:type="paragraph" w:customStyle="1" w:styleId="paragraphscxw193452389bcx2">
    <w:name w:val="paragraph scxw193452389 bcx2"/>
    <w:basedOn w:val="Normal"/>
    <w:rsid w:val="00FB1D79"/>
    <w:pPr>
      <w:suppressAutoHyphens/>
    </w:pPr>
    <w:rPr>
      <w:rFonts w:ascii="Times" w:hAnsi="Times"/>
      <w:sz w:val="20"/>
      <w:szCs w:val="20"/>
    </w:rPr>
  </w:style>
  <w:style w:type="paragraph" w:styleId="Corpsdetexte2">
    <w:name w:val="Body Text 2"/>
    <w:basedOn w:val="Normal"/>
    <w:link w:val="Corpsdetexte2Car"/>
    <w:uiPriority w:val="99"/>
    <w:semiHidden/>
    <w:unhideWhenUsed/>
    <w:rsid w:val="0039378D"/>
    <w:pPr>
      <w:spacing w:after="120" w:line="480" w:lineRule="auto"/>
    </w:pPr>
  </w:style>
  <w:style w:type="character" w:customStyle="1" w:styleId="Corpsdetexte2Car">
    <w:name w:val="Corps de texte 2 Car"/>
    <w:basedOn w:val="Policepardfaut"/>
    <w:link w:val="Corpsdetexte2"/>
    <w:uiPriority w:val="99"/>
    <w:semiHidden/>
    <w:rsid w:val="0039378D"/>
  </w:style>
  <w:style w:type="character" w:customStyle="1" w:styleId="Titre1Car">
    <w:name w:val="Titre 1 Car"/>
    <w:basedOn w:val="Policepardfaut"/>
    <w:link w:val="Titre1"/>
    <w:uiPriority w:val="9"/>
    <w:rsid w:val="00181A1F"/>
    <w:rPr>
      <w:rFonts w:asciiTheme="majorHAnsi" w:eastAsiaTheme="majorEastAsia" w:hAnsiTheme="majorHAnsi" w:cstheme="majorBidi"/>
      <w:color w:val="244061" w:themeColor="accent1" w:themeShade="80"/>
      <w:sz w:val="36"/>
      <w:szCs w:val="36"/>
    </w:rPr>
  </w:style>
  <w:style w:type="character" w:customStyle="1" w:styleId="Titre5Car">
    <w:name w:val="Titre 5 Car"/>
    <w:basedOn w:val="Policepardfaut"/>
    <w:link w:val="Titre5"/>
    <w:uiPriority w:val="9"/>
    <w:semiHidden/>
    <w:rsid w:val="00181A1F"/>
    <w:rPr>
      <w:rFonts w:asciiTheme="majorHAnsi" w:eastAsiaTheme="majorEastAsia" w:hAnsiTheme="majorHAnsi" w:cstheme="majorBidi"/>
      <w:caps/>
      <w:color w:val="365F91" w:themeColor="accent1" w:themeShade="BF"/>
    </w:rPr>
  </w:style>
  <w:style w:type="character" w:customStyle="1" w:styleId="Titre2Car">
    <w:name w:val="Titre 2 Car"/>
    <w:basedOn w:val="Policepardfaut"/>
    <w:link w:val="Titre2"/>
    <w:uiPriority w:val="9"/>
    <w:semiHidden/>
    <w:rsid w:val="00181A1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181A1F"/>
    <w:rPr>
      <w:rFonts w:asciiTheme="majorHAnsi" w:eastAsiaTheme="majorEastAsia" w:hAnsiTheme="majorHAnsi" w:cstheme="majorBidi"/>
      <w:color w:val="365F91" w:themeColor="accent1" w:themeShade="BF"/>
      <w:sz w:val="28"/>
      <w:szCs w:val="28"/>
    </w:rPr>
  </w:style>
  <w:style w:type="character" w:customStyle="1" w:styleId="Titre4Car">
    <w:name w:val="Titre 4 Car"/>
    <w:basedOn w:val="Policepardfaut"/>
    <w:link w:val="Titre4"/>
    <w:uiPriority w:val="9"/>
    <w:semiHidden/>
    <w:rsid w:val="00181A1F"/>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181A1F"/>
    <w:rPr>
      <w:rFonts w:asciiTheme="majorHAnsi" w:eastAsiaTheme="majorEastAsia" w:hAnsiTheme="majorHAnsi" w:cstheme="majorBidi"/>
      <w:i/>
      <w:iCs/>
      <w:caps/>
      <w:color w:val="244061" w:themeColor="accent1" w:themeShade="80"/>
    </w:rPr>
  </w:style>
  <w:style w:type="character" w:customStyle="1" w:styleId="Titre7Car">
    <w:name w:val="Titre 7 Car"/>
    <w:basedOn w:val="Policepardfaut"/>
    <w:link w:val="Titre7"/>
    <w:uiPriority w:val="9"/>
    <w:semiHidden/>
    <w:rsid w:val="00181A1F"/>
    <w:rPr>
      <w:rFonts w:asciiTheme="majorHAnsi" w:eastAsiaTheme="majorEastAsia" w:hAnsiTheme="majorHAnsi" w:cstheme="majorBidi"/>
      <w:b/>
      <w:bCs/>
      <w:color w:val="244061" w:themeColor="accent1" w:themeShade="80"/>
    </w:rPr>
  </w:style>
  <w:style w:type="character" w:customStyle="1" w:styleId="Titre8Car">
    <w:name w:val="Titre 8 Car"/>
    <w:basedOn w:val="Policepardfaut"/>
    <w:link w:val="Titre8"/>
    <w:uiPriority w:val="9"/>
    <w:semiHidden/>
    <w:rsid w:val="00181A1F"/>
    <w:rPr>
      <w:rFonts w:asciiTheme="majorHAnsi" w:eastAsiaTheme="majorEastAsia" w:hAnsiTheme="majorHAnsi" w:cstheme="majorBidi"/>
      <w:b/>
      <w:bCs/>
      <w:i/>
      <w:iCs/>
      <w:color w:val="244061" w:themeColor="accent1" w:themeShade="80"/>
    </w:rPr>
  </w:style>
  <w:style w:type="character" w:customStyle="1" w:styleId="Titre9Car">
    <w:name w:val="Titre 9 Car"/>
    <w:basedOn w:val="Policepardfaut"/>
    <w:link w:val="Titre9"/>
    <w:uiPriority w:val="9"/>
    <w:semiHidden/>
    <w:rsid w:val="00181A1F"/>
    <w:rPr>
      <w:rFonts w:asciiTheme="majorHAnsi" w:eastAsiaTheme="majorEastAsia" w:hAnsiTheme="majorHAnsi" w:cstheme="majorBidi"/>
      <w:i/>
      <w:iCs/>
      <w:color w:val="244061" w:themeColor="accent1" w:themeShade="80"/>
    </w:rPr>
  </w:style>
  <w:style w:type="paragraph" w:styleId="Lgende">
    <w:name w:val="caption"/>
    <w:basedOn w:val="Normal"/>
    <w:next w:val="Normal"/>
    <w:uiPriority w:val="35"/>
    <w:semiHidden/>
    <w:unhideWhenUsed/>
    <w:qFormat/>
    <w:rsid w:val="00181A1F"/>
    <w:pPr>
      <w:spacing w:line="240" w:lineRule="auto"/>
    </w:pPr>
    <w:rPr>
      <w:b/>
      <w:bCs/>
      <w:smallCaps/>
      <w:color w:val="1F497D" w:themeColor="text2"/>
    </w:rPr>
  </w:style>
  <w:style w:type="paragraph" w:styleId="Titre">
    <w:name w:val="Title"/>
    <w:basedOn w:val="Normal"/>
    <w:next w:val="Normal"/>
    <w:link w:val="TitreCar"/>
    <w:uiPriority w:val="10"/>
    <w:qFormat/>
    <w:rsid w:val="00181A1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reCar">
    <w:name w:val="Titre Car"/>
    <w:basedOn w:val="Policepardfaut"/>
    <w:link w:val="Titre"/>
    <w:uiPriority w:val="10"/>
    <w:rsid w:val="00181A1F"/>
    <w:rPr>
      <w:rFonts w:asciiTheme="majorHAnsi" w:eastAsiaTheme="majorEastAsia" w:hAnsiTheme="majorHAnsi" w:cstheme="majorBidi"/>
      <w:caps/>
      <w:color w:val="1F497D" w:themeColor="text2"/>
      <w:spacing w:val="-15"/>
      <w:sz w:val="72"/>
      <w:szCs w:val="72"/>
    </w:rPr>
  </w:style>
  <w:style w:type="paragraph" w:styleId="Sous-titre">
    <w:name w:val="Subtitle"/>
    <w:basedOn w:val="Normal"/>
    <w:next w:val="Normal"/>
    <w:link w:val="Sous-titreCar"/>
    <w:uiPriority w:val="11"/>
    <w:qFormat/>
    <w:rsid w:val="00181A1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ous-titreCar">
    <w:name w:val="Sous-titre Car"/>
    <w:basedOn w:val="Policepardfaut"/>
    <w:link w:val="Sous-titre"/>
    <w:uiPriority w:val="11"/>
    <w:rsid w:val="00181A1F"/>
    <w:rPr>
      <w:rFonts w:asciiTheme="majorHAnsi" w:eastAsiaTheme="majorEastAsia" w:hAnsiTheme="majorHAnsi" w:cstheme="majorBidi"/>
      <w:color w:val="4F81BD" w:themeColor="accent1"/>
      <w:sz w:val="28"/>
      <w:szCs w:val="28"/>
    </w:rPr>
  </w:style>
  <w:style w:type="paragraph" w:styleId="Citation">
    <w:name w:val="Quote"/>
    <w:basedOn w:val="Normal"/>
    <w:next w:val="Normal"/>
    <w:link w:val="CitationCar"/>
    <w:uiPriority w:val="29"/>
    <w:qFormat/>
    <w:rsid w:val="00181A1F"/>
    <w:pPr>
      <w:spacing w:before="120" w:after="120"/>
      <w:ind w:left="720"/>
    </w:pPr>
    <w:rPr>
      <w:color w:val="1F497D" w:themeColor="text2"/>
      <w:sz w:val="24"/>
      <w:szCs w:val="24"/>
    </w:rPr>
  </w:style>
  <w:style w:type="character" w:customStyle="1" w:styleId="CitationCar">
    <w:name w:val="Citation Car"/>
    <w:basedOn w:val="Policepardfaut"/>
    <w:link w:val="Citation"/>
    <w:uiPriority w:val="29"/>
    <w:rsid w:val="00181A1F"/>
    <w:rPr>
      <w:color w:val="1F497D" w:themeColor="text2"/>
      <w:sz w:val="24"/>
      <w:szCs w:val="24"/>
    </w:rPr>
  </w:style>
  <w:style w:type="paragraph" w:styleId="Citationintense">
    <w:name w:val="Intense Quote"/>
    <w:basedOn w:val="Normal"/>
    <w:next w:val="Normal"/>
    <w:link w:val="CitationintenseCar"/>
    <w:uiPriority w:val="30"/>
    <w:qFormat/>
    <w:rsid w:val="00181A1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tionintenseCar">
    <w:name w:val="Citation intense Car"/>
    <w:basedOn w:val="Policepardfaut"/>
    <w:link w:val="Citationintense"/>
    <w:uiPriority w:val="30"/>
    <w:rsid w:val="00181A1F"/>
    <w:rPr>
      <w:rFonts w:asciiTheme="majorHAnsi" w:eastAsiaTheme="majorEastAsia" w:hAnsiTheme="majorHAnsi" w:cstheme="majorBidi"/>
      <w:color w:val="1F497D" w:themeColor="text2"/>
      <w:spacing w:val="-6"/>
      <w:sz w:val="32"/>
      <w:szCs w:val="32"/>
    </w:rPr>
  </w:style>
  <w:style w:type="character" w:styleId="Accentuationlgre">
    <w:name w:val="Subtle Emphasis"/>
    <w:basedOn w:val="Policepardfaut"/>
    <w:uiPriority w:val="19"/>
    <w:qFormat/>
    <w:rsid w:val="00181A1F"/>
    <w:rPr>
      <w:i/>
      <w:iCs/>
      <w:color w:val="595959" w:themeColor="text1" w:themeTint="A6"/>
    </w:rPr>
  </w:style>
  <w:style w:type="character" w:styleId="Accentuationintense">
    <w:name w:val="Intense Emphasis"/>
    <w:basedOn w:val="Policepardfaut"/>
    <w:uiPriority w:val="21"/>
    <w:qFormat/>
    <w:rsid w:val="00181A1F"/>
    <w:rPr>
      <w:b/>
      <w:bCs/>
      <w:i/>
      <w:iCs/>
    </w:rPr>
  </w:style>
  <w:style w:type="character" w:styleId="Rfrencelgre">
    <w:name w:val="Subtle Reference"/>
    <w:basedOn w:val="Policepardfaut"/>
    <w:uiPriority w:val="31"/>
    <w:qFormat/>
    <w:rsid w:val="00181A1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181A1F"/>
    <w:rPr>
      <w:b/>
      <w:bCs/>
      <w:smallCaps/>
      <w:color w:val="1F497D" w:themeColor="text2"/>
      <w:u w:val="single"/>
    </w:rPr>
  </w:style>
  <w:style w:type="character" w:styleId="Titredulivre">
    <w:name w:val="Book Title"/>
    <w:basedOn w:val="Policepardfaut"/>
    <w:uiPriority w:val="33"/>
    <w:qFormat/>
    <w:rsid w:val="00181A1F"/>
    <w:rPr>
      <w:b/>
      <w:bCs/>
      <w:smallCaps/>
      <w:spacing w:val="10"/>
    </w:rPr>
  </w:style>
  <w:style w:type="paragraph" w:styleId="En-ttedetabledesmatires">
    <w:name w:val="TOC Heading"/>
    <w:basedOn w:val="Titre1"/>
    <w:next w:val="Normal"/>
    <w:uiPriority w:val="39"/>
    <w:semiHidden/>
    <w:unhideWhenUsed/>
    <w:qFormat/>
    <w:rsid w:val="00181A1F"/>
    <w:pPr>
      <w:outlineLvl w:val="9"/>
    </w:pPr>
  </w:style>
  <w:style w:type="paragraph" w:customStyle="1" w:styleId="Titre11">
    <w:name w:val="Titre 11"/>
    <w:next w:val="Normal"/>
    <w:rsid w:val="00637F61"/>
    <w:pPr>
      <w:keepNext/>
      <w:spacing w:after="0" w:line="240" w:lineRule="auto"/>
      <w:jc w:val="both"/>
      <w:outlineLvl w:val="0"/>
    </w:pPr>
    <w:rPr>
      <w:rFonts w:ascii="Times New Roman" w:eastAsia="ヒラギノ角ゴ Pro W3" w:hAnsi="Times New Roman" w:cs="Times New Roman"/>
      <w:color w:val="000000"/>
      <w:sz w:val="24"/>
      <w:szCs w:val="20"/>
    </w:rPr>
  </w:style>
  <w:style w:type="character" w:styleId="Mentionnonrsolue">
    <w:name w:val="Unresolved Mention"/>
    <w:basedOn w:val="Policepardfaut"/>
    <w:uiPriority w:val="99"/>
    <w:semiHidden/>
    <w:unhideWhenUsed/>
    <w:rsid w:val="00EB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283">
      <w:bodyDiv w:val="1"/>
      <w:marLeft w:val="0"/>
      <w:marRight w:val="0"/>
      <w:marTop w:val="0"/>
      <w:marBottom w:val="0"/>
      <w:divBdr>
        <w:top w:val="none" w:sz="0" w:space="0" w:color="auto"/>
        <w:left w:val="none" w:sz="0" w:space="0" w:color="auto"/>
        <w:bottom w:val="none" w:sz="0" w:space="0" w:color="auto"/>
        <w:right w:val="none" w:sz="0" w:space="0" w:color="auto"/>
      </w:divBdr>
    </w:div>
    <w:div w:id="73094025">
      <w:bodyDiv w:val="1"/>
      <w:marLeft w:val="0"/>
      <w:marRight w:val="0"/>
      <w:marTop w:val="0"/>
      <w:marBottom w:val="0"/>
      <w:divBdr>
        <w:top w:val="none" w:sz="0" w:space="0" w:color="auto"/>
        <w:left w:val="none" w:sz="0" w:space="0" w:color="auto"/>
        <w:bottom w:val="none" w:sz="0" w:space="0" w:color="auto"/>
        <w:right w:val="none" w:sz="0" w:space="0" w:color="auto"/>
      </w:divBdr>
    </w:div>
    <w:div w:id="85424056">
      <w:bodyDiv w:val="1"/>
      <w:marLeft w:val="0"/>
      <w:marRight w:val="0"/>
      <w:marTop w:val="0"/>
      <w:marBottom w:val="0"/>
      <w:divBdr>
        <w:top w:val="none" w:sz="0" w:space="0" w:color="auto"/>
        <w:left w:val="none" w:sz="0" w:space="0" w:color="auto"/>
        <w:bottom w:val="none" w:sz="0" w:space="0" w:color="auto"/>
        <w:right w:val="none" w:sz="0" w:space="0" w:color="auto"/>
      </w:divBdr>
    </w:div>
    <w:div w:id="106967122">
      <w:bodyDiv w:val="1"/>
      <w:marLeft w:val="0"/>
      <w:marRight w:val="0"/>
      <w:marTop w:val="0"/>
      <w:marBottom w:val="0"/>
      <w:divBdr>
        <w:top w:val="none" w:sz="0" w:space="0" w:color="auto"/>
        <w:left w:val="none" w:sz="0" w:space="0" w:color="auto"/>
        <w:bottom w:val="none" w:sz="0" w:space="0" w:color="auto"/>
        <w:right w:val="none" w:sz="0" w:space="0" w:color="auto"/>
      </w:divBdr>
    </w:div>
    <w:div w:id="107312579">
      <w:bodyDiv w:val="1"/>
      <w:marLeft w:val="0"/>
      <w:marRight w:val="0"/>
      <w:marTop w:val="0"/>
      <w:marBottom w:val="0"/>
      <w:divBdr>
        <w:top w:val="none" w:sz="0" w:space="0" w:color="auto"/>
        <w:left w:val="none" w:sz="0" w:space="0" w:color="auto"/>
        <w:bottom w:val="none" w:sz="0" w:space="0" w:color="auto"/>
        <w:right w:val="none" w:sz="0" w:space="0" w:color="auto"/>
      </w:divBdr>
    </w:div>
    <w:div w:id="210962833">
      <w:bodyDiv w:val="1"/>
      <w:marLeft w:val="0"/>
      <w:marRight w:val="0"/>
      <w:marTop w:val="0"/>
      <w:marBottom w:val="0"/>
      <w:divBdr>
        <w:top w:val="none" w:sz="0" w:space="0" w:color="auto"/>
        <w:left w:val="none" w:sz="0" w:space="0" w:color="auto"/>
        <w:bottom w:val="none" w:sz="0" w:space="0" w:color="auto"/>
        <w:right w:val="none" w:sz="0" w:space="0" w:color="auto"/>
      </w:divBdr>
    </w:div>
    <w:div w:id="221447228">
      <w:bodyDiv w:val="1"/>
      <w:marLeft w:val="0"/>
      <w:marRight w:val="0"/>
      <w:marTop w:val="0"/>
      <w:marBottom w:val="0"/>
      <w:divBdr>
        <w:top w:val="none" w:sz="0" w:space="0" w:color="auto"/>
        <w:left w:val="none" w:sz="0" w:space="0" w:color="auto"/>
        <w:bottom w:val="none" w:sz="0" w:space="0" w:color="auto"/>
        <w:right w:val="none" w:sz="0" w:space="0" w:color="auto"/>
      </w:divBdr>
    </w:div>
    <w:div w:id="222058989">
      <w:bodyDiv w:val="1"/>
      <w:marLeft w:val="0"/>
      <w:marRight w:val="0"/>
      <w:marTop w:val="0"/>
      <w:marBottom w:val="0"/>
      <w:divBdr>
        <w:top w:val="none" w:sz="0" w:space="0" w:color="auto"/>
        <w:left w:val="none" w:sz="0" w:space="0" w:color="auto"/>
        <w:bottom w:val="none" w:sz="0" w:space="0" w:color="auto"/>
        <w:right w:val="none" w:sz="0" w:space="0" w:color="auto"/>
      </w:divBdr>
    </w:div>
    <w:div w:id="223489949">
      <w:bodyDiv w:val="1"/>
      <w:marLeft w:val="0"/>
      <w:marRight w:val="0"/>
      <w:marTop w:val="0"/>
      <w:marBottom w:val="0"/>
      <w:divBdr>
        <w:top w:val="none" w:sz="0" w:space="0" w:color="auto"/>
        <w:left w:val="none" w:sz="0" w:space="0" w:color="auto"/>
        <w:bottom w:val="none" w:sz="0" w:space="0" w:color="auto"/>
        <w:right w:val="none" w:sz="0" w:space="0" w:color="auto"/>
      </w:divBdr>
    </w:div>
    <w:div w:id="226573179">
      <w:bodyDiv w:val="1"/>
      <w:marLeft w:val="0"/>
      <w:marRight w:val="0"/>
      <w:marTop w:val="0"/>
      <w:marBottom w:val="0"/>
      <w:divBdr>
        <w:top w:val="none" w:sz="0" w:space="0" w:color="auto"/>
        <w:left w:val="none" w:sz="0" w:space="0" w:color="auto"/>
        <w:bottom w:val="none" w:sz="0" w:space="0" w:color="auto"/>
        <w:right w:val="none" w:sz="0" w:space="0" w:color="auto"/>
      </w:divBdr>
    </w:div>
    <w:div w:id="250555522">
      <w:bodyDiv w:val="1"/>
      <w:marLeft w:val="0"/>
      <w:marRight w:val="0"/>
      <w:marTop w:val="0"/>
      <w:marBottom w:val="0"/>
      <w:divBdr>
        <w:top w:val="none" w:sz="0" w:space="0" w:color="auto"/>
        <w:left w:val="none" w:sz="0" w:space="0" w:color="auto"/>
        <w:bottom w:val="none" w:sz="0" w:space="0" w:color="auto"/>
        <w:right w:val="none" w:sz="0" w:space="0" w:color="auto"/>
      </w:divBdr>
    </w:div>
    <w:div w:id="296300918">
      <w:bodyDiv w:val="1"/>
      <w:marLeft w:val="0"/>
      <w:marRight w:val="0"/>
      <w:marTop w:val="0"/>
      <w:marBottom w:val="0"/>
      <w:divBdr>
        <w:top w:val="none" w:sz="0" w:space="0" w:color="auto"/>
        <w:left w:val="none" w:sz="0" w:space="0" w:color="auto"/>
        <w:bottom w:val="none" w:sz="0" w:space="0" w:color="auto"/>
        <w:right w:val="none" w:sz="0" w:space="0" w:color="auto"/>
      </w:divBdr>
    </w:div>
    <w:div w:id="344134948">
      <w:bodyDiv w:val="1"/>
      <w:marLeft w:val="0"/>
      <w:marRight w:val="0"/>
      <w:marTop w:val="0"/>
      <w:marBottom w:val="0"/>
      <w:divBdr>
        <w:top w:val="none" w:sz="0" w:space="0" w:color="auto"/>
        <w:left w:val="none" w:sz="0" w:space="0" w:color="auto"/>
        <w:bottom w:val="none" w:sz="0" w:space="0" w:color="auto"/>
        <w:right w:val="none" w:sz="0" w:space="0" w:color="auto"/>
      </w:divBdr>
    </w:div>
    <w:div w:id="354890949">
      <w:bodyDiv w:val="1"/>
      <w:marLeft w:val="0"/>
      <w:marRight w:val="0"/>
      <w:marTop w:val="0"/>
      <w:marBottom w:val="0"/>
      <w:divBdr>
        <w:top w:val="none" w:sz="0" w:space="0" w:color="auto"/>
        <w:left w:val="none" w:sz="0" w:space="0" w:color="auto"/>
        <w:bottom w:val="none" w:sz="0" w:space="0" w:color="auto"/>
        <w:right w:val="none" w:sz="0" w:space="0" w:color="auto"/>
      </w:divBdr>
    </w:div>
    <w:div w:id="359281655">
      <w:bodyDiv w:val="1"/>
      <w:marLeft w:val="0"/>
      <w:marRight w:val="0"/>
      <w:marTop w:val="0"/>
      <w:marBottom w:val="0"/>
      <w:divBdr>
        <w:top w:val="none" w:sz="0" w:space="0" w:color="auto"/>
        <w:left w:val="none" w:sz="0" w:space="0" w:color="auto"/>
        <w:bottom w:val="none" w:sz="0" w:space="0" w:color="auto"/>
        <w:right w:val="none" w:sz="0" w:space="0" w:color="auto"/>
      </w:divBdr>
    </w:div>
    <w:div w:id="385958758">
      <w:bodyDiv w:val="1"/>
      <w:marLeft w:val="0"/>
      <w:marRight w:val="0"/>
      <w:marTop w:val="0"/>
      <w:marBottom w:val="0"/>
      <w:divBdr>
        <w:top w:val="none" w:sz="0" w:space="0" w:color="auto"/>
        <w:left w:val="none" w:sz="0" w:space="0" w:color="auto"/>
        <w:bottom w:val="none" w:sz="0" w:space="0" w:color="auto"/>
        <w:right w:val="none" w:sz="0" w:space="0" w:color="auto"/>
      </w:divBdr>
    </w:div>
    <w:div w:id="398065670">
      <w:bodyDiv w:val="1"/>
      <w:marLeft w:val="0"/>
      <w:marRight w:val="0"/>
      <w:marTop w:val="0"/>
      <w:marBottom w:val="0"/>
      <w:divBdr>
        <w:top w:val="none" w:sz="0" w:space="0" w:color="auto"/>
        <w:left w:val="none" w:sz="0" w:space="0" w:color="auto"/>
        <w:bottom w:val="none" w:sz="0" w:space="0" w:color="auto"/>
        <w:right w:val="none" w:sz="0" w:space="0" w:color="auto"/>
      </w:divBdr>
    </w:div>
    <w:div w:id="496186630">
      <w:bodyDiv w:val="1"/>
      <w:marLeft w:val="0"/>
      <w:marRight w:val="0"/>
      <w:marTop w:val="0"/>
      <w:marBottom w:val="0"/>
      <w:divBdr>
        <w:top w:val="none" w:sz="0" w:space="0" w:color="auto"/>
        <w:left w:val="none" w:sz="0" w:space="0" w:color="auto"/>
        <w:bottom w:val="none" w:sz="0" w:space="0" w:color="auto"/>
        <w:right w:val="none" w:sz="0" w:space="0" w:color="auto"/>
      </w:divBdr>
    </w:div>
    <w:div w:id="508906160">
      <w:bodyDiv w:val="1"/>
      <w:marLeft w:val="0"/>
      <w:marRight w:val="0"/>
      <w:marTop w:val="0"/>
      <w:marBottom w:val="0"/>
      <w:divBdr>
        <w:top w:val="none" w:sz="0" w:space="0" w:color="auto"/>
        <w:left w:val="none" w:sz="0" w:space="0" w:color="auto"/>
        <w:bottom w:val="none" w:sz="0" w:space="0" w:color="auto"/>
        <w:right w:val="none" w:sz="0" w:space="0" w:color="auto"/>
      </w:divBdr>
    </w:div>
    <w:div w:id="525482816">
      <w:bodyDiv w:val="1"/>
      <w:marLeft w:val="0"/>
      <w:marRight w:val="0"/>
      <w:marTop w:val="0"/>
      <w:marBottom w:val="0"/>
      <w:divBdr>
        <w:top w:val="none" w:sz="0" w:space="0" w:color="auto"/>
        <w:left w:val="none" w:sz="0" w:space="0" w:color="auto"/>
        <w:bottom w:val="none" w:sz="0" w:space="0" w:color="auto"/>
        <w:right w:val="none" w:sz="0" w:space="0" w:color="auto"/>
      </w:divBdr>
    </w:div>
    <w:div w:id="536163775">
      <w:bodyDiv w:val="1"/>
      <w:marLeft w:val="0"/>
      <w:marRight w:val="0"/>
      <w:marTop w:val="0"/>
      <w:marBottom w:val="0"/>
      <w:divBdr>
        <w:top w:val="none" w:sz="0" w:space="0" w:color="auto"/>
        <w:left w:val="none" w:sz="0" w:space="0" w:color="auto"/>
        <w:bottom w:val="none" w:sz="0" w:space="0" w:color="auto"/>
        <w:right w:val="none" w:sz="0" w:space="0" w:color="auto"/>
      </w:divBdr>
    </w:div>
    <w:div w:id="541675957">
      <w:bodyDiv w:val="1"/>
      <w:marLeft w:val="0"/>
      <w:marRight w:val="0"/>
      <w:marTop w:val="0"/>
      <w:marBottom w:val="0"/>
      <w:divBdr>
        <w:top w:val="none" w:sz="0" w:space="0" w:color="auto"/>
        <w:left w:val="none" w:sz="0" w:space="0" w:color="auto"/>
        <w:bottom w:val="none" w:sz="0" w:space="0" w:color="auto"/>
        <w:right w:val="none" w:sz="0" w:space="0" w:color="auto"/>
      </w:divBdr>
    </w:div>
    <w:div w:id="545993264">
      <w:bodyDiv w:val="1"/>
      <w:marLeft w:val="0"/>
      <w:marRight w:val="0"/>
      <w:marTop w:val="0"/>
      <w:marBottom w:val="0"/>
      <w:divBdr>
        <w:top w:val="none" w:sz="0" w:space="0" w:color="auto"/>
        <w:left w:val="none" w:sz="0" w:space="0" w:color="auto"/>
        <w:bottom w:val="none" w:sz="0" w:space="0" w:color="auto"/>
        <w:right w:val="none" w:sz="0" w:space="0" w:color="auto"/>
      </w:divBdr>
    </w:div>
    <w:div w:id="570694759">
      <w:bodyDiv w:val="1"/>
      <w:marLeft w:val="0"/>
      <w:marRight w:val="0"/>
      <w:marTop w:val="0"/>
      <w:marBottom w:val="0"/>
      <w:divBdr>
        <w:top w:val="none" w:sz="0" w:space="0" w:color="auto"/>
        <w:left w:val="none" w:sz="0" w:space="0" w:color="auto"/>
        <w:bottom w:val="none" w:sz="0" w:space="0" w:color="auto"/>
        <w:right w:val="none" w:sz="0" w:space="0" w:color="auto"/>
      </w:divBdr>
    </w:div>
    <w:div w:id="637612136">
      <w:bodyDiv w:val="1"/>
      <w:marLeft w:val="0"/>
      <w:marRight w:val="0"/>
      <w:marTop w:val="0"/>
      <w:marBottom w:val="0"/>
      <w:divBdr>
        <w:top w:val="none" w:sz="0" w:space="0" w:color="auto"/>
        <w:left w:val="none" w:sz="0" w:space="0" w:color="auto"/>
        <w:bottom w:val="none" w:sz="0" w:space="0" w:color="auto"/>
        <w:right w:val="none" w:sz="0" w:space="0" w:color="auto"/>
      </w:divBdr>
    </w:div>
    <w:div w:id="646865202">
      <w:bodyDiv w:val="1"/>
      <w:marLeft w:val="0"/>
      <w:marRight w:val="0"/>
      <w:marTop w:val="0"/>
      <w:marBottom w:val="0"/>
      <w:divBdr>
        <w:top w:val="none" w:sz="0" w:space="0" w:color="auto"/>
        <w:left w:val="none" w:sz="0" w:space="0" w:color="auto"/>
        <w:bottom w:val="none" w:sz="0" w:space="0" w:color="auto"/>
        <w:right w:val="none" w:sz="0" w:space="0" w:color="auto"/>
      </w:divBdr>
    </w:div>
    <w:div w:id="656492349">
      <w:bodyDiv w:val="1"/>
      <w:marLeft w:val="0"/>
      <w:marRight w:val="0"/>
      <w:marTop w:val="0"/>
      <w:marBottom w:val="0"/>
      <w:divBdr>
        <w:top w:val="none" w:sz="0" w:space="0" w:color="auto"/>
        <w:left w:val="none" w:sz="0" w:space="0" w:color="auto"/>
        <w:bottom w:val="none" w:sz="0" w:space="0" w:color="auto"/>
        <w:right w:val="none" w:sz="0" w:space="0" w:color="auto"/>
      </w:divBdr>
    </w:div>
    <w:div w:id="669017542">
      <w:bodyDiv w:val="1"/>
      <w:marLeft w:val="0"/>
      <w:marRight w:val="0"/>
      <w:marTop w:val="0"/>
      <w:marBottom w:val="0"/>
      <w:divBdr>
        <w:top w:val="none" w:sz="0" w:space="0" w:color="auto"/>
        <w:left w:val="none" w:sz="0" w:space="0" w:color="auto"/>
        <w:bottom w:val="none" w:sz="0" w:space="0" w:color="auto"/>
        <w:right w:val="none" w:sz="0" w:space="0" w:color="auto"/>
      </w:divBdr>
    </w:div>
    <w:div w:id="696656571">
      <w:bodyDiv w:val="1"/>
      <w:marLeft w:val="0"/>
      <w:marRight w:val="0"/>
      <w:marTop w:val="0"/>
      <w:marBottom w:val="0"/>
      <w:divBdr>
        <w:top w:val="none" w:sz="0" w:space="0" w:color="auto"/>
        <w:left w:val="none" w:sz="0" w:space="0" w:color="auto"/>
        <w:bottom w:val="none" w:sz="0" w:space="0" w:color="auto"/>
        <w:right w:val="none" w:sz="0" w:space="0" w:color="auto"/>
      </w:divBdr>
    </w:div>
    <w:div w:id="745345375">
      <w:bodyDiv w:val="1"/>
      <w:marLeft w:val="0"/>
      <w:marRight w:val="0"/>
      <w:marTop w:val="0"/>
      <w:marBottom w:val="0"/>
      <w:divBdr>
        <w:top w:val="none" w:sz="0" w:space="0" w:color="auto"/>
        <w:left w:val="none" w:sz="0" w:space="0" w:color="auto"/>
        <w:bottom w:val="none" w:sz="0" w:space="0" w:color="auto"/>
        <w:right w:val="none" w:sz="0" w:space="0" w:color="auto"/>
      </w:divBdr>
    </w:div>
    <w:div w:id="839084599">
      <w:bodyDiv w:val="1"/>
      <w:marLeft w:val="0"/>
      <w:marRight w:val="0"/>
      <w:marTop w:val="0"/>
      <w:marBottom w:val="0"/>
      <w:divBdr>
        <w:top w:val="none" w:sz="0" w:space="0" w:color="auto"/>
        <w:left w:val="none" w:sz="0" w:space="0" w:color="auto"/>
        <w:bottom w:val="none" w:sz="0" w:space="0" w:color="auto"/>
        <w:right w:val="none" w:sz="0" w:space="0" w:color="auto"/>
      </w:divBdr>
    </w:div>
    <w:div w:id="887914423">
      <w:bodyDiv w:val="1"/>
      <w:marLeft w:val="0"/>
      <w:marRight w:val="0"/>
      <w:marTop w:val="0"/>
      <w:marBottom w:val="0"/>
      <w:divBdr>
        <w:top w:val="none" w:sz="0" w:space="0" w:color="auto"/>
        <w:left w:val="none" w:sz="0" w:space="0" w:color="auto"/>
        <w:bottom w:val="none" w:sz="0" w:space="0" w:color="auto"/>
        <w:right w:val="none" w:sz="0" w:space="0" w:color="auto"/>
      </w:divBdr>
    </w:div>
    <w:div w:id="904801470">
      <w:bodyDiv w:val="1"/>
      <w:marLeft w:val="0"/>
      <w:marRight w:val="0"/>
      <w:marTop w:val="0"/>
      <w:marBottom w:val="0"/>
      <w:divBdr>
        <w:top w:val="none" w:sz="0" w:space="0" w:color="auto"/>
        <w:left w:val="none" w:sz="0" w:space="0" w:color="auto"/>
        <w:bottom w:val="none" w:sz="0" w:space="0" w:color="auto"/>
        <w:right w:val="none" w:sz="0" w:space="0" w:color="auto"/>
      </w:divBdr>
    </w:div>
    <w:div w:id="930550264">
      <w:bodyDiv w:val="1"/>
      <w:marLeft w:val="0"/>
      <w:marRight w:val="0"/>
      <w:marTop w:val="0"/>
      <w:marBottom w:val="0"/>
      <w:divBdr>
        <w:top w:val="none" w:sz="0" w:space="0" w:color="auto"/>
        <w:left w:val="none" w:sz="0" w:space="0" w:color="auto"/>
        <w:bottom w:val="none" w:sz="0" w:space="0" w:color="auto"/>
        <w:right w:val="none" w:sz="0" w:space="0" w:color="auto"/>
      </w:divBdr>
    </w:div>
    <w:div w:id="974944227">
      <w:bodyDiv w:val="1"/>
      <w:marLeft w:val="0"/>
      <w:marRight w:val="0"/>
      <w:marTop w:val="0"/>
      <w:marBottom w:val="0"/>
      <w:divBdr>
        <w:top w:val="none" w:sz="0" w:space="0" w:color="auto"/>
        <w:left w:val="none" w:sz="0" w:space="0" w:color="auto"/>
        <w:bottom w:val="none" w:sz="0" w:space="0" w:color="auto"/>
        <w:right w:val="none" w:sz="0" w:space="0" w:color="auto"/>
      </w:divBdr>
    </w:div>
    <w:div w:id="1029339428">
      <w:bodyDiv w:val="1"/>
      <w:marLeft w:val="0"/>
      <w:marRight w:val="0"/>
      <w:marTop w:val="0"/>
      <w:marBottom w:val="0"/>
      <w:divBdr>
        <w:top w:val="none" w:sz="0" w:space="0" w:color="auto"/>
        <w:left w:val="none" w:sz="0" w:space="0" w:color="auto"/>
        <w:bottom w:val="none" w:sz="0" w:space="0" w:color="auto"/>
        <w:right w:val="none" w:sz="0" w:space="0" w:color="auto"/>
      </w:divBdr>
    </w:div>
    <w:div w:id="1037048272">
      <w:bodyDiv w:val="1"/>
      <w:marLeft w:val="0"/>
      <w:marRight w:val="0"/>
      <w:marTop w:val="0"/>
      <w:marBottom w:val="0"/>
      <w:divBdr>
        <w:top w:val="none" w:sz="0" w:space="0" w:color="auto"/>
        <w:left w:val="none" w:sz="0" w:space="0" w:color="auto"/>
        <w:bottom w:val="none" w:sz="0" w:space="0" w:color="auto"/>
        <w:right w:val="none" w:sz="0" w:space="0" w:color="auto"/>
      </w:divBdr>
    </w:div>
    <w:div w:id="1063454924">
      <w:bodyDiv w:val="1"/>
      <w:marLeft w:val="0"/>
      <w:marRight w:val="0"/>
      <w:marTop w:val="0"/>
      <w:marBottom w:val="0"/>
      <w:divBdr>
        <w:top w:val="none" w:sz="0" w:space="0" w:color="auto"/>
        <w:left w:val="none" w:sz="0" w:space="0" w:color="auto"/>
        <w:bottom w:val="none" w:sz="0" w:space="0" w:color="auto"/>
        <w:right w:val="none" w:sz="0" w:space="0" w:color="auto"/>
      </w:divBdr>
    </w:div>
    <w:div w:id="1099181768">
      <w:bodyDiv w:val="1"/>
      <w:marLeft w:val="0"/>
      <w:marRight w:val="0"/>
      <w:marTop w:val="0"/>
      <w:marBottom w:val="0"/>
      <w:divBdr>
        <w:top w:val="none" w:sz="0" w:space="0" w:color="auto"/>
        <w:left w:val="none" w:sz="0" w:space="0" w:color="auto"/>
        <w:bottom w:val="none" w:sz="0" w:space="0" w:color="auto"/>
        <w:right w:val="none" w:sz="0" w:space="0" w:color="auto"/>
      </w:divBdr>
    </w:div>
    <w:div w:id="1232083164">
      <w:bodyDiv w:val="1"/>
      <w:marLeft w:val="0"/>
      <w:marRight w:val="0"/>
      <w:marTop w:val="0"/>
      <w:marBottom w:val="0"/>
      <w:divBdr>
        <w:top w:val="none" w:sz="0" w:space="0" w:color="auto"/>
        <w:left w:val="none" w:sz="0" w:space="0" w:color="auto"/>
        <w:bottom w:val="none" w:sz="0" w:space="0" w:color="auto"/>
        <w:right w:val="none" w:sz="0" w:space="0" w:color="auto"/>
      </w:divBdr>
    </w:div>
    <w:div w:id="1267539600">
      <w:bodyDiv w:val="1"/>
      <w:marLeft w:val="0"/>
      <w:marRight w:val="0"/>
      <w:marTop w:val="0"/>
      <w:marBottom w:val="0"/>
      <w:divBdr>
        <w:top w:val="none" w:sz="0" w:space="0" w:color="auto"/>
        <w:left w:val="none" w:sz="0" w:space="0" w:color="auto"/>
        <w:bottom w:val="none" w:sz="0" w:space="0" w:color="auto"/>
        <w:right w:val="none" w:sz="0" w:space="0" w:color="auto"/>
      </w:divBdr>
    </w:div>
    <w:div w:id="1287391189">
      <w:bodyDiv w:val="1"/>
      <w:marLeft w:val="0"/>
      <w:marRight w:val="0"/>
      <w:marTop w:val="0"/>
      <w:marBottom w:val="0"/>
      <w:divBdr>
        <w:top w:val="none" w:sz="0" w:space="0" w:color="auto"/>
        <w:left w:val="none" w:sz="0" w:space="0" w:color="auto"/>
        <w:bottom w:val="none" w:sz="0" w:space="0" w:color="auto"/>
        <w:right w:val="none" w:sz="0" w:space="0" w:color="auto"/>
      </w:divBdr>
    </w:div>
    <w:div w:id="1288244958">
      <w:bodyDiv w:val="1"/>
      <w:marLeft w:val="0"/>
      <w:marRight w:val="0"/>
      <w:marTop w:val="0"/>
      <w:marBottom w:val="0"/>
      <w:divBdr>
        <w:top w:val="none" w:sz="0" w:space="0" w:color="auto"/>
        <w:left w:val="none" w:sz="0" w:space="0" w:color="auto"/>
        <w:bottom w:val="none" w:sz="0" w:space="0" w:color="auto"/>
        <w:right w:val="none" w:sz="0" w:space="0" w:color="auto"/>
      </w:divBdr>
    </w:div>
    <w:div w:id="1327318435">
      <w:bodyDiv w:val="1"/>
      <w:marLeft w:val="0"/>
      <w:marRight w:val="0"/>
      <w:marTop w:val="0"/>
      <w:marBottom w:val="0"/>
      <w:divBdr>
        <w:top w:val="none" w:sz="0" w:space="0" w:color="auto"/>
        <w:left w:val="none" w:sz="0" w:space="0" w:color="auto"/>
        <w:bottom w:val="none" w:sz="0" w:space="0" w:color="auto"/>
        <w:right w:val="none" w:sz="0" w:space="0" w:color="auto"/>
      </w:divBdr>
    </w:div>
    <w:div w:id="1337923892">
      <w:bodyDiv w:val="1"/>
      <w:marLeft w:val="0"/>
      <w:marRight w:val="0"/>
      <w:marTop w:val="0"/>
      <w:marBottom w:val="0"/>
      <w:divBdr>
        <w:top w:val="none" w:sz="0" w:space="0" w:color="auto"/>
        <w:left w:val="none" w:sz="0" w:space="0" w:color="auto"/>
        <w:bottom w:val="none" w:sz="0" w:space="0" w:color="auto"/>
        <w:right w:val="none" w:sz="0" w:space="0" w:color="auto"/>
      </w:divBdr>
    </w:div>
    <w:div w:id="1385712570">
      <w:bodyDiv w:val="1"/>
      <w:marLeft w:val="0"/>
      <w:marRight w:val="0"/>
      <w:marTop w:val="0"/>
      <w:marBottom w:val="0"/>
      <w:divBdr>
        <w:top w:val="none" w:sz="0" w:space="0" w:color="auto"/>
        <w:left w:val="none" w:sz="0" w:space="0" w:color="auto"/>
        <w:bottom w:val="none" w:sz="0" w:space="0" w:color="auto"/>
        <w:right w:val="none" w:sz="0" w:space="0" w:color="auto"/>
      </w:divBdr>
    </w:div>
    <w:div w:id="1406684333">
      <w:bodyDiv w:val="1"/>
      <w:marLeft w:val="0"/>
      <w:marRight w:val="0"/>
      <w:marTop w:val="0"/>
      <w:marBottom w:val="0"/>
      <w:divBdr>
        <w:top w:val="none" w:sz="0" w:space="0" w:color="auto"/>
        <w:left w:val="none" w:sz="0" w:space="0" w:color="auto"/>
        <w:bottom w:val="none" w:sz="0" w:space="0" w:color="auto"/>
        <w:right w:val="none" w:sz="0" w:space="0" w:color="auto"/>
      </w:divBdr>
    </w:div>
    <w:div w:id="1407848122">
      <w:bodyDiv w:val="1"/>
      <w:marLeft w:val="0"/>
      <w:marRight w:val="0"/>
      <w:marTop w:val="0"/>
      <w:marBottom w:val="0"/>
      <w:divBdr>
        <w:top w:val="none" w:sz="0" w:space="0" w:color="auto"/>
        <w:left w:val="none" w:sz="0" w:space="0" w:color="auto"/>
        <w:bottom w:val="none" w:sz="0" w:space="0" w:color="auto"/>
        <w:right w:val="none" w:sz="0" w:space="0" w:color="auto"/>
      </w:divBdr>
    </w:div>
    <w:div w:id="1410034763">
      <w:bodyDiv w:val="1"/>
      <w:marLeft w:val="0"/>
      <w:marRight w:val="0"/>
      <w:marTop w:val="0"/>
      <w:marBottom w:val="0"/>
      <w:divBdr>
        <w:top w:val="none" w:sz="0" w:space="0" w:color="auto"/>
        <w:left w:val="none" w:sz="0" w:space="0" w:color="auto"/>
        <w:bottom w:val="none" w:sz="0" w:space="0" w:color="auto"/>
        <w:right w:val="none" w:sz="0" w:space="0" w:color="auto"/>
      </w:divBdr>
    </w:div>
    <w:div w:id="1461612110">
      <w:bodyDiv w:val="1"/>
      <w:marLeft w:val="0"/>
      <w:marRight w:val="0"/>
      <w:marTop w:val="0"/>
      <w:marBottom w:val="0"/>
      <w:divBdr>
        <w:top w:val="none" w:sz="0" w:space="0" w:color="auto"/>
        <w:left w:val="none" w:sz="0" w:space="0" w:color="auto"/>
        <w:bottom w:val="none" w:sz="0" w:space="0" w:color="auto"/>
        <w:right w:val="none" w:sz="0" w:space="0" w:color="auto"/>
      </w:divBdr>
    </w:div>
    <w:div w:id="1470977539">
      <w:bodyDiv w:val="1"/>
      <w:marLeft w:val="0"/>
      <w:marRight w:val="0"/>
      <w:marTop w:val="0"/>
      <w:marBottom w:val="0"/>
      <w:divBdr>
        <w:top w:val="none" w:sz="0" w:space="0" w:color="auto"/>
        <w:left w:val="none" w:sz="0" w:space="0" w:color="auto"/>
        <w:bottom w:val="none" w:sz="0" w:space="0" w:color="auto"/>
        <w:right w:val="none" w:sz="0" w:space="0" w:color="auto"/>
      </w:divBdr>
    </w:div>
    <w:div w:id="1476025811">
      <w:bodyDiv w:val="1"/>
      <w:marLeft w:val="0"/>
      <w:marRight w:val="0"/>
      <w:marTop w:val="0"/>
      <w:marBottom w:val="0"/>
      <w:divBdr>
        <w:top w:val="none" w:sz="0" w:space="0" w:color="auto"/>
        <w:left w:val="none" w:sz="0" w:space="0" w:color="auto"/>
        <w:bottom w:val="none" w:sz="0" w:space="0" w:color="auto"/>
        <w:right w:val="none" w:sz="0" w:space="0" w:color="auto"/>
      </w:divBdr>
    </w:div>
    <w:div w:id="1483958901">
      <w:bodyDiv w:val="1"/>
      <w:marLeft w:val="0"/>
      <w:marRight w:val="0"/>
      <w:marTop w:val="0"/>
      <w:marBottom w:val="0"/>
      <w:divBdr>
        <w:top w:val="none" w:sz="0" w:space="0" w:color="auto"/>
        <w:left w:val="none" w:sz="0" w:space="0" w:color="auto"/>
        <w:bottom w:val="none" w:sz="0" w:space="0" w:color="auto"/>
        <w:right w:val="none" w:sz="0" w:space="0" w:color="auto"/>
      </w:divBdr>
    </w:div>
    <w:div w:id="1530755853">
      <w:bodyDiv w:val="1"/>
      <w:marLeft w:val="0"/>
      <w:marRight w:val="0"/>
      <w:marTop w:val="0"/>
      <w:marBottom w:val="0"/>
      <w:divBdr>
        <w:top w:val="none" w:sz="0" w:space="0" w:color="auto"/>
        <w:left w:val="none" w:sz="0" w:space="0" w:color="auto"/>
        <w:bottom w:val="none" w:sz="0" w:space="0" w:color="auto"/>
        <w:right w:val="none" w:sz="0" w:space="0" w:color="auto"/>
      </w:divBdr>
    </w:div>
    <w:div w:id="1593200857">
      <w:bodyDiv w:val="1"/>
      <w:marLeft w:val="0"/>
      <w:marRight w:val="0"/>
      <w:marTop w:val="0"/>
      <w:marBottom w:val="0"/>
      <w:divBdr>
        <w:top w:val="none" w:sz="0" w:space="0" w:color="auto"/>
        <w:left w:val="none" w:sz="0" w:space="0" w:color="auto"/>
        <w:bottom w:val="none" w:sz="0" w:space="0" w:color="auto"/>
        <w:right w:val="none" w:sz="0" w:space="0" w:color="auto"/>
      </w:divBdr>
    </w:div>
    <w:div w:id="1595549083">
      <w:bodyDiv w:val="1"/>
      <w:marLeft w:val="0"/>
      <w:marRight w:val="0"/>
      <w:marTop w:val="0"/>
      <w:marBottom w:val="0"/>
      <w:divBdr>
        <w:top w:val="none" w:sz="0" w:space="0" w:color="auto"/>
        <w:left w:val="none" w:sz="0" w:space="0" w:color="auto"/>
        <w:bottom w:val="none" w:sz="0" w:space="0" w:color="auto"/>
        <w:right w:val="none" w:sz="0" w:space="0" w:color="auto"/>
      </w:divBdr>
    </w:div>
    <w:div w:id="1616213167">
      <w:bodyDiv w:val="1"/>
      <w:marLeft w:val="0"/>
      <w:marRight w:val="0"/>
      <w:marTop w:val="0"/>
      <w:marBottom w:val="0"/>
      <w:divBdr>
        <w:top w:val="none" w:sz="0" w:space="0" w:color="auto"/>
        <w:left w:val="none" w:sz="0" w:space="0" w:color="auto"/>
        <w:bottom w:val="none" w:sz="0" w:space="0" w:color="auto"/>
        <w:right w:val="none" w:sz="0" w:space="0" w:color="auto"/>
      </w:divBdr>
    </w:div>
    <w:div w:id="1641686328">
      <w:bodyDiv w:val="1"/>
      <w:marLeft w:val="0"/>
      <w:marRight w:val="0"/>
      <w:marTop w:val="0"/>
      <w:marBottom w:val="0"/>
      <w:divBdr>
        <w:top w:val="none" w:sz="0" w:space="0" w:color="auto"/>
        <w:left w:val="none" w:sz="0" w:space="0" w:color="auto"/>
        <w:bottom w:val="none" w:sz="0" w:space="0" w:color="auto"/>
        <w:right w:val="none" w:sz="0" w:space="0" w:color="auto"/>
      </w:divBdr>
    </w:div>
    <w:div w:id="1645767655">
      <w:bodyDiv w:val="1"/>
      <w:marLeft w:val="0"/>
      <w:marRight w:val="0"/>
      <w:marTop w:val="0"/>
      <w:marBottom w:val="0"/>
      <w:divBdr>
        <w:top w:val="none" w:sz="0" w:space="0" w:color="auto"/>
        <w:left w:val="none" w:sz="0" w:space="0" w:color="auto"/>
        <w:bottom w:val="none" w:sz="0" w:space="0" w:color="auto"/>
        <w:right w:val="none" w:sz="0" w:space="0" w:color="auto"/>
      </w:divBdr>
    </w:div>
    <w:div w:id="1646809850">
      <w:bodyDiv w:val="1"/>
      <w:marLeft w:val="0"/>
      <w:marRight w:val="0"/>
      <w:marTop w:val="0"/>
      <w:marBottom w:val="0"/>
      <w:divBdr>
        <w:top w:val="none" w:sz="0" w:space="0" w:color="auto"/>
        <w:left w:val="none" w:sz="0" w:space="0" w:color="auto"/>
        <w:bottom w:val="none" w:sz="0" w:space="0" w:color="auto"/>
        <w:right w:val="none" w:sz="0" w:space="0" w:color="auto"/>
      </w:divBdr>
    </w:div>
    <w:div w:id="1651060082">
      <w:bodyDiv w:val="1"/>
      <w:marLeft w:val="0"/>
      <w:marRight w:val="0"/>
      <w:marTop w:val="0"/>
      <w:marBottom w:val="0"/>
      <w:divBdr>
        <w:top w:val="none" w:sz="0" w:space="0" w:color="auto"/>
        <w:left w:val="none" w:sz="0" w:space="0" w:color="auto"/>
        <w:bottom w:val="none" w:sz="0" w:space="0" w:color="auto"/>
        <w:right w:val="none" w:sz="0" w:space="0" w:color="auto"/>
      </w:divBdr>
    </w:div>
    <w:div w:id="1744717300">
      <w:bodyDiv w:val="1"/>
      <w:marLeft w:val="0"/>
      <w:marRight w:val="0"/>
      <w:marTop w:val="0"/>
      <w:marBottom w:val="0"/>
      <w:divBdr>
        <w:top w:val="none" w:sz="0" w:space="0" w:color="auto"/>
        <w:left w:val="none" w:sz="0" w:space="0" w:color="auto"/>
        <w:bottom w:val="none" w:sz="0" w:space="0" w:color="auto"/>
        <w:right w:val="none" w:sz="0" w:space="0" w:color="auto"/>
      </w:divBdr>
    </w:div>
    <w:div w:id="1759669099">
      <w:bodyDiv w:val="1"/>
      <w:marLeft w:val="0"/>
      <w:marRight w:val="0"/>
      <w:marTop w:val="0"/>
      <w:marBottom w:val="0"/>
      <w:divBdr>
        <w:top w:val="none" w:sz="0" w:space="0" w:color="auto"/>
        <w:left w:val="none" w:sz="0" w:space="0" w:color="auto"/>
        <w:bottom w:val="none" w:sz="0" w:space="0" w:color="auto"/>
        <w:right w:val="none" w:sz="0" w:space="0" w:color="auto"/>
      </w:divBdr>
    </w:div>
    <w:div w:id="1823428066">
      <w:bodyDiv w:val="1"/>
      <w:marLeft w:val="0"/>
      <w:marRight w:val="0"/>
      <w:marTop w:val="0"/>
      <w:marBottom w:val="0"/>
      <w:divBdr>
        <w:top w:val="none" w:sz="0" w:space="0" w:color="auto"/>
        <w:left w:val="none" w:sz="0" w:space="0" w:color="auto"/>
        <w:bottom w:val="none" w:sz="0" w:space="0" w:color="auto"/>
        <w:right w:val="none" w:sz="0" w:space="0" w:color="auto"/>
      </w:divBdr>
    </w:div>
    <w:div w:id="1829862394">
      <w:bodyDiv w:val="1"/>
      <w:marLeft w:val="0"/>
      <w:marRight w:val="0"/>
      <w:marTop w:val="0"/>
      <w:marBottom w:val="0"/>
      <w:divBdr>
        <w:top w:val="none" w:sz="0" w:space="0" w:color="auto"/>
        <w:left w:val="none" w:sz="0" w:space="0" w:color="auto"/>
        <w:bottom w:val="none" w:sz="0" w:space="0" w:color="auto"/>
        <w:right w:val="none" w:sz="0" w:space="0" w:color="auto"/>
      </w:divBdr>
    </w:div>
    <w:div w:id="1886598566">
      <w:bodyDiv w:val="1"/>
      <w:marLeft w:val="0"/>
      <w:marRight w:val="0"/>
      <w:marTop w:val="0"/>
      <w:marBottom w:val="0"/>
      <w:divBdr>
        <w:top w:val="none" w:sz="0" w:space="0" w:color="auto"/>
        <w:left w:val="none" w:sz="0" w:space="0" w:color="auto"/>
        <w:bottom w:val="none" w:sz="0" w:space="0" w:color="auto"/>
        <w:right w:val="none" w:sz="0" w:space="0" w:color="auto"/>
      </w:divBdr>
    </w:div>
    <w:div w:id="1935167901">
      <w:bodyDiv w:val="1"/>
      <w:marLeft w:val="0"/>
      <w:marRight w:val="0"/>
      <w:marTop w:val="0"/>
      <w:marBottom w:val="0"/>
      <w:divBdr>
        <w:top w:val="none" w:sz="0" w:space="0" w:color="auto"/>
        <w:left w:val="none" w:sz="0" w:space="0" w:color="auto"/>
        <w:bottom w:val="none" w:sz="0" w:space="0" w:color="auto"/>
        <w:right w:val="none" w:sz="0" w:space="0" w:color="auto"/>
      </w:divBdr>
      <w:divsChild>
        <w:div w:id="772093986">
          <w:marLeft w:val="0"/>
          <w:marRight w:val="0"/>
          <w:marTop w:val="0"/>
          <w:marBottom w:val="0"/>
          <w:divBdr>
            <w:top w:val="none" w:sz="0" w:space="0" w:color="auto"/>
            <w:left w:val="none" w:sz="0" w:space="0" w:color="auto"/>
            <w:bottom w:val="none" w:sz="0" w:space="0" w:color="auto"/>
            <w:right w:val="none" w:sz="0" w:space="0" w:color="auto"/>
          </w:divBdr>
        </w:div>
        <w:div w:id="2081364536">
          <w:marLeft w:val="0"/>
          <w:marRight w:val="0"/>
          <w:marTop w:val="0"/>
          <w:marBottom w:val="0"/>
          <w:divBdr>
            <w:top w:val="none" w:sz="0" w:space="0" w:color="auto"/>
            <w:left w:val="none" w:sz="0" w:space="0" w:color="auto"/>
            <w:bottom w:val="none" w:sz="0" w:space="0" w:color="auto"/>
            <w:right w:val="none" w:sz="0" w:space="0" w:color="auto"/>
          </w:divBdr>
        </w:div>
        <w:div w:id="1497378427">
          <w:marLeft w:val="0"/>
          <w:marRight w:val="0"/>
          <w:marTop w:val="0"/>
          <w:marBottom w:val="0"/>
          <w:divBdr>
            <w:top w:val="none" w:sz="0" w:space="0" w:color="auto"/>
            <w:left w:val="none" w:sz="0" w:space="0" w:color="auto"/>
            <w:bottom w:val="none" w:sz="0" w:space="0" w:color="auto"/>
            <w:right w:val="none" w:sz="0" w:space="0" w:color="auto"/>
          </w:divBdr>
        </w:div>
        <w:div w:id="1215431464">
          <w:marLeft w:val="0"/>
          <w:marRight w:val="0"/>
          <w:marTop w:val="0"/>
          <w:marBottom w:val="0"/>
          <w:divBdr>
            <w:top w:val="none" w:sz="0" w:space="0" w:color="auto"/>
            <w:left w:val="none" w:sz="0" w:space="0" w:color="auto"/>
            <w:bottom w:val="none" w:sz="0" w:space="0" w:color="auto"/>
            <w:right w:val="none" w:sz="0" w:space="0" w:color="auto"/>
          </w:divBdr>
        </w:div>
        <w:div w:id="475682494">
          <w:marLeft w:val="0"/>
          <w:marRight w:val="0"/>
          <w:marTop w:val="0"/>
          <w:marBottom w:val="0"/>
          <w:divBdr>
            <w:top w:val="none" w:sz="0" w:space="0" w:color="auto"/>
            <w:left w:val="none" w:sz="0" w:space="0" w:color="auto"/>
            <w:bottom w:val="none" w:sz="0" w:space="0" w:color="auto"/>
            <w:right w:val="none" w:sz="0" w:space="0" w:color="auto"/>
          </w:divBdr>
        </w:div>
        <w:div w:id="1497915421">
          <w:marLeft w:val="0"/>
          <w:marRight w:val="0"/>
          <w:marTop w:val="0"/>
          <w:marBottom w:val="0"/>
          <w:divBdr>
            <w:top w:val="none" w:sz="0" w:space="0" w:color="auto"/>
            <w:left w:val="none" w:sz="0" w:space="0" w:color="auto"/>
            <w:bottom w:val="none" w:sz="0" w:space="0" w:color="auto"/>
            <w:right w:val="none" w:sz="0" w:space="0" w:color="auto"/>
          </w:divBdr>
        </w:div>
        <w:div w:id="1608924154">
          <w:marLeft w:val="0"/>
          <w:marRight w:val="0"/>
          <w:marTop w:val="0"/>
          <w:marBottom w:val="0"/>
          <w:divBdr>
            <w:top w:val="none" w:sz="0" w:space="0" w:color="auto"/>
            <w:left w:val="none" w:sz="0" w:space="0" w:color="auto"/>
            <w:bottom w:val="none" w:sz="0" w:space="0" w:color="auto"/>
            <w:right w:val="none" w:sz="0" w:space="0" w:color="auto"/>
          </w:divBdr>
        </w:div>
        <w:div w:id="126747915">
          <w:marLeft w:val="0"/>
          <w:marRight w:val="0"/>
          <w:marTop w:val="0"/>
          <w:marBottom w:val="0"/>
          <w:divBdr>
            <w:top w:val="none" w:sz="0" w:space="0" w:color="auto"/>
            <w:left w:val="none" w:sz="0" w:space="0" w:color="auto"/>
            <w:bottom w:val="none" w:sz="0" w:space="0" w:color="auto"/>
            <w:right w:val="none" w:sz="0" w:space="0" w:color="auto"/>
          </w:divBdr>
        </w:div>
        <w:div w:id="146285577">
          <w:marLeft w:val="0"/>
          <w:marRight w:val="0"/>
          <w:marTop w:val="0"/>
          <w:marBottom w:val="0"/>
          <w:divBdr>
            <w:top w:val="none" w:sz="0" w:space="0" w:color="auto"/>
            <w:left w:val="none" w:sz="0" w:space="0" w:color="auto"/>
            <w:bottom w:val="none" w:sz="0" w:space="0" w:color="auto"/>
            <w:right w:val="none" w:sz="0" w:space="0" w:color="auto"/>
          </w:divBdr>
        </w:div>
        <w:div w:id="2144494119">
          <w:marLeft w:val="0"/>
          <w:marRight w:val="0"/>
          <w:marTop w:val="0"/>
          <w:marBottom w:val="0"/>
          <w:divBdr>
            <w:top w:val="none" w:sz="0" w:space="0" w:color="auto"/>
            <w:left w:val="none" w:sz="0" w:space="0" w:color="auto"/>
            <w:bottom w:val="none" w:sz="0" w:space="0" w:color="auto"/>
            <w:right w:val="none" w:sz="0" w:space="0" w:color="auto"/>
          </w:divBdr>
        </w:div>
        <w:div w:id="403601927">
          <w:marLeft w:val="0"/>
          <w:marRight w:val="0"/>
          <w:marTop w:val="0"/>
          <w:marBottom w:val="0"/>
          <w:divBdr>
            <w:top w:val="none" w:sz="0" w:space="0" w:color="auto"/>
            <w:left w:val="none" w:sz="0" w:space="0" w:color="auto"/>
            <w:bottom w:val="none" w:sz="0" w:space="0" w:color="auto"/>
            <w:right w:val="none" w:sz="0" w:space="0" w:color="auto"/>
          </w:divBdr>
        </w:div>
        <w:div w:id="263736117">
          <w:marLeft w:val="0"/>
          <w:marRight w:val="0"/>
          <w:marTop w:val="0"/>
          <w:marBottom w:val="0"/>
          <w:divBdr>
            <w:top w:val="none" w:sz="0" w:space="0" w:color="auto"/>
            <w:left w:val="none" w:sz="0" w:space="0" w:color="auto"/>
            <w:bottom w:val="none" w:sz="0" w:space="0" w:color="auto"/>
            <w:right w:val="none" w:sz="0" w:space="0" w:color="auto"/>
          </w:divBdr>
        </w:div>
        <w:div w:id="1213158378">
          <w:marLeft w:val="0"/>
          <w:marRight w:val="0"/>
          <w:marTop w:val="0"/>
          <w:marBottom w:val="0"/>
          <w:divBdr>
            <w:top w:val="none" w:sz="0" w:space="0" w:color="auto"/>
            <w:left w:val="none" w:sz="0" w:space="0" w:color="auto"/>
            <w:bottom w:val="none" w:sz="0" w:space="0" w:color="auto"/>
            <w:right w:val="none" w:sz="0" w:space="0" w:color="auto"/>
          </w:divBdr>
        </w:div>
        <w:div w:id="1528182410">
          <w:marLeft w:val="0"/>
          <w:marRight w:val="0"/>
          <w:marTop w:val="0"/>
          <w:marBottom w:val="0"/>
          <w:divBdr>
            <w:top w:val="none" w:sz="0" w:space="0" w:color="auto"/>
            <w:left w:val="none" w:sz="0" w:space="0" w:color="auto"/>
            <w:bottom w:val="none" w:sz="0" w:space="0" w:color="auto"/>
            <w:right w:val="none" w:sz="0" w:space="0" w:color="auto"/>
          </w:divBdr>
        </w:div>
        <w:div w:id="1676879491">
          <w:marLeft w:val="0"/>
          <w:marRight w:val="0"/>
          <w:marTop w:val="0"/>
          <w:marBottom w:val="0"/>
          <w:divBdr>
            <w:top w:val="none" w:sz="0" w:space="0" w:color="auto"/>
            <w:left w:val="none" w:sz="0" w:space="0" w:color="auto"/>
            <w:bottom w:val="none" w:sz="0" w:space="0" w:color="auto"/>
            <w:right w:val="none" w:sz="0" w:space="0" w:color="auto"/>
          </w:divBdr>
        </w:div>
        <w:div w:id="2141990419">
          <w:marLeft w:val="0"/>
          <w:marRight w:val="0"/>
          <w:marTop w:val="0"/>
          <w:marBottom w:val="0"/>
          <w:divBdr>
            <w:top w:val="none" w:sz="0" w:space="0" w:color="auto"/>
            <w:left w:val="none" w:sz="0" w:space="0" w:color="auto"/>
            <w:bottom w:val="none" w:sz="0" w:space="0" w:color="auto"/>
            <w:right w:val="none" w:sz="0" w:space="0" w:color="auto"/>
          </w:divBdr>
        </w:div>
        <w:div w:id="680551697">
          <w:marLeft w:val="0"/>
          <w:marRight w:val="0"/>
          <w:marTop w:val="0"/>
          <w:marBottom w:val="0"/>
          <w:divBdr>
            <w:top w:val="none" w:sz="0" w:space="0" w:color="auto"/>
            <w:left w:val="none" w:sz="0" w:space="0" w:color="auto"/>
            <w:bottom w:val="none" w:sz="0" w:space="0" w:color="auto"/>
            <w:right w:val="none" w:sz="0" w:space="0" w:color="auto"/>
          </w:divBdr>
        </w:div>
        <w:div w:id="1648121108">
          <w:marLeft w:val="0"/>
          <w:marRight w:val="0"/>
          <w:marTop w:val="0"/>
          <w:marBottom w:val="0"/>
          <w:divBdr>
            <w:top w:val="none" w:sz="0" w:space="0" w:color="auto"/>
            <w:left w:val="none" w:sz="0" w:space="0" w:color="auto"/>
            <w:bottom w:val="none" w:sz="0" w:space="0" w:color="auto"/>
            <w:right w:val="none" w:sz="0" w:space="0" w:color="auto"/>
          </w:divBdr>
        </w:div>
        <w:div w:id="2115705723">
          <w:marLeft w:val="0"/>
          <w:marRight w:val="0"/>
          <w:marTop w:val="0"/>
          <w:marBottom w:val="0"/>
          <w:divBdr>
            <w:top w:val="none" w:sz="0" w:space="0" w:color="auto"/>
            <w:left w:val="none" w:sz="0" w:space="0" w:color="auto"/>
            <w:bottom w:val="none" w:sz="0" w:space="0" w:color="auto"/>
            <w:right w:val="none" w:sz="0" w:space="0" w:color="auto"/>
          </w:divBdr>
        </w:div>
        <w:div w:id="1427311256">
          <w:marLeft w:val="0"/>
          <w:marRight w:val="0"/>
          <w:marTop w:val="0"/>
          <w:marBottom w:val="0"/>
          <w:divBdr>
            <w:top w:val="none" w:sz="0" w:space="0" w:color="auto"/>
            <w:left w:val="none" w:sz="0" w:space="0" w:color="auto"/>
            <w:bottom w:val="none" w:sz="0" w:space="0" w:color="auto"/>
            <w:right w:val="none" w:sz="0" w:space="0" w:color="auto"/>
          </w:divBdr>
        </w:div>
        <w:div w:id="44064822">
          <w:marLeft w:val="0"/>
          <w:marRight w:val="0"/>
          <w:marTop w:val="0"/>
          <w:marBottom w:val="0"/>
          <w:divBdr>
            <w:top w:val="none" w:sz="0" w:space="0" w:color="auto"/>
            <w:left w:val="none" w:sz="0" w:space="0" w:color="auto"/>
            <w:bottom w:val="none" w:sz="0" w:space="0" w:color="auto"/>
            <w:right w:val="none" w:sz="0" w:space="0" w:color="auto"/>
          </w:divBdr>
        </w:div>
        <w:div w:id="789669409">
          <w:marLeft w:val="0"/>
          <w:marRight w:val="0"/>
          <w:marTop w:val="0"/>
          <w:marBottom w:val="0"/>
          <w:divBdr>
            <w:top w:val="none" w:sz="0" w:space="0" w:color="auto"/>
            <w:left w:val="none" w:sz="0" w:space="0" w:color="auto"/>
            <w:bottom w:val="none" w:sz="0" w:space="0" w:color="auto"/>
            <w:right w:val="none" w:sz="0" w:space="0" w:color="auto"/>
          </w:divBdr>
        </w:div>
        <w:div w:id="930820037">
          <w:marLeft w:val="0"/>
          <w:marRight w:val="0"/>
          <w:marTop w:val="0"/>
          <w:marBottom w:val="0"/>
          <w:divBdr>
            <w:top w:val="none" w:sz="0" w:space="0" w:color="auto"/>
            <w:left w:val="none" w:sz="0" w:space="0" w:color="auto"/>
            <w:bottom w:val="none" w:sz="0" w:space="0" w:color="auto"/>
            <w:right w:val="none" w:sz="0" w:space="0" w:color="auto"/>
          </w:divBdr>
        </w:div>
        <w:div w:id="595526241">
          <w:marLeft w:val="0"/>
          <w:marRight w:val="0"/>
          <w:marTop w:val="0"/>
          <w:marBottom w:val="0"/>
          <w:divBdr>
            <w:top w:val="none" w:sz="0" w:space="0" w:color="auto"/>
            <w:left w:val="none" w:sz="0" w:space="0" w:color="auto"/>
            <w:bottom w:val="none" w:sz="0" w:space="0" w:color="auto"/>
            <w:right w:val="none" w:sz="0" w:space="0" w:color="auto"/>
          </w:divBdr>
        </w:div>
        <w:div w:id="1332371745">
          <w:marLeft w:val="0"/>
          <w:marRight w:val="0"/>
          <w:marTop w:val="0"/>
          <w:marBottom w:val="0"/>
          <w:divBdr>
            <w:top w:val="none" w:sz="0" w:space="0" w:color="auto"/>
            <w:left w:val="none" w:sz="0" w:space="0" w:color="auto"/>
            <w:bottom w:val="none" w:sz="0" w:space="0" w:color="auto"/>
            <w:right w:val="none" w:sz="0" w:space="0" w:color="auto"/>
          </w:divBdr>
        </w:div>
        <w:div w:id="1494880002">
          <w:marLeft w:val="0"/>
          <w:marRight w:val="0"/>
          <w:marTop w:val="0"/>
          <w:marBottom w:val="0"/>
          <w:divBdr>
            <w:top w:val="none" w:sz="0" w:space="0" w:color="auto"/>
            <w:left w:val="none" w:sz="0" w:space="0" w:color="auto"/>
            <w:bottom w:val="none" w:sz="0" w:space="0" w:color="auto"/>
            <w:right w:val="none" w:sz="0" w:space="0" w:color="auto"/>
          </w:divBdr>
        </w:div>
        <w:div w:id="1096561518">
          <w:marLeft w:val="0"/>
          <w:marRight w:val="0"/>
          <w:marTop w:val="0"/>
          <w:marBottom w:val="0"/>
          <w:divBdr>
            <w:top w:val="none" w:sz="0" w:space="0" w:color="auto"/>
            <w:left w:val="none" w:sz="0" w:space="0" w:color="auto"/>
            <w:bottom w:val="none" w:sz="0" w:space="0" w:color="auto"/>
            <w:right w:val="none" w:sz="0" w:space="0" w:color="auto"/>
          </w:divBdr>
        </w:div>
        <w:div w:id="449907258">
          <w:marLeft w:val="0"/>
          <w:marRight w:val="0"/>
          <w:marTop w:val="0"/>
          <w:marBottom w:val="0"/>
          <w:divBdr>
            <w:top w:val="none" w:sz="0" w:space="0" w:color="auto"/>
            <w:left w:val="none" w:sz="0" w:space="0" w:color="auto"/>
            <w:bottom w:val="none" w:sz="0" w:space="0" w:color="auto"/>
            <w:right w:val="none" w:sz="0" w:space="0" w:color="auto"/>
          </w:divBdr>
        </w:div>
        <w:div w:id="1706640481">
          <w:marLeft w:val="0"/>
          <w:marRight w:val="0"/>
          <w:marTop w:val="0"/>
          <w:marBottom w:val="0"/>
          <w:divBdr>
            <w:top w:val="none" w:sz="0" w:space="0" w:color="auto"/>
            <w:left w:val="none" w:sz="0" w:space="0" w:color="auto"/>
            <w:bottom w:val="none" w:sz="0" w:space="0" w:color="auto"/>
            <w:right w:val="none" w:sz="0" w:space="0" w:color="auto"/>
          </w:divBdr>
        </w:div>
        <w:div w:id="1264268587">
          <w:marLeft w:val="0"/>
          <w:marRight w:val="0"/>
          <w:marTop w:val="0"/>
          <w:marBottom w:val="0"/>
          <w:divBdr>
            <w:top w:val="none" w:sz="0" w:space="0" w:color="auto"/>
            <w:left w:val="none" w:sz="0" w:space="0" w:color="auto"/>
            <w:bottom w:val="none" w:sz="0" w:space="0" w:color="auto"/>
            <w:right w:val="none" w:sz="0" w:space="0" w:color="auto"/>
          </w:divBdr>
        </w:div>
        <w:div w:id="1052923405">
          <w:marLeft w:val="0"/>
          <w:marRight w:val="0"/>
          <w:marTop w:val="0"/>
          <w:marBottom w:val="0"/>
          <w:divBdr>
            <w:top w:val="none" w:sz="0" w:space="0" w:color="auto"/>
            <w:left w:val="none" w:sz="0" w:space="0" w:color="auto"/>
            <w:bottom w:val="none" w:sz="0" w:space="0" w:color="auto"/>
            <w:right w:val="none" w:sz="0" w:space="0" w:color="auto"/>
          </w:divBdr>
        </w:div>
        <w:div w:id="1534885813">
          <w:marLeft w:val="0"/>
          <w:marRight w:val="0"/>
          <w:marTop w:val="0"/>
          <w:marBottom w:val="0"/>
          <w:divBdr>
            <w:top w:val="none" w:sz="0" w:space="0" w:color="auto"/>
            <w:left w:val="none" w:sz="0" w:space="0" w:color="auto"/>
            <w:bottom w:val="none" w:sz="0" w:space="0" w:color="auto"/>
            <w:right w:val="none" w:sz="0" w:space="0" w:color="auto"/>
          </w:divBdr>
        </w:div>
        <w:div w:id="1575553286">
          <w:marLeft w:val="0"/>
          <w:marRight w:val="0"/>
          <w:marTop w:val="0"/>
          <w:marBottom w:val="0"/>
          <w:divBdr>
            <w:top w:val="none" w:sz="0" w:space="0" w:color="auto"/>
            <w:left w:val="none" w:sz="0" w:space="0" w:color="auto"/>
            <w:bottom w:val="none" w:sz="0" w:space="0" w:color="auto"/>
            <w:right w:val="none" w:sz="0" w:space="0" w:color="auto"/>
          </w:divBdr>
        </w:div>
        <w:div w:id="783842109">
          <w:marLeft w:val="0"/>
          <w:marRight w:val="0"/>
          <w:marTop w:val="0"/>
          <w:marBottom w:val="0"/>
          <w:divBdr>
            <w:top w:val="none" w:sz="0" w:space="0" w:color="auto"/>
            <w:left w:val="none" w:sz="0" w:space="0" w:color="auto"/>
            <w:bottom w:val="none" w:sz="0" w:space="0" w:color="auto"/>
            <w:right w:val="none" w:sz="0" w:space="0" w:color="auto"/>
          </w:divBdr>
        </w:div>
        <w:div w:id="2140759659">
          <w:marLeft w:val="0"/>
          <w:marRight w:val="0"/>
          <w:marTop w:val="0"/>
          <w:marBottom w:val="0"/>
          <w:divBdr>
            <w:top w:val="none" w:sz="0" w:space="0" w:color="auto"/>
            <w:left w:val="none" w:sz="0" w:space="0" w:color="auto"/>
            <w:bottom w:val="none" w:sz="0" w:space="0" w:color="auto"/>
            <w:right w:val="none" w:sz="0" w:space="0" w:color="auto"/>
          </w:divBdr>
        </w:div>
        <w:div w:id="1119303033">
          <w:marLeft w:val="0"/>
          <w:marRight w:val="0"/>
          <w:marTop w:val="0"/>
          <w:marBottom w:val="0"/>
          <w:divBdr>
            <w:top w:val="none" w:sz="0" w:space="0" w:color="auto"/>
            <w:left w:val="none" w:sz="0" w:space="0" w:color="auto"/>
            <w:bottom w:val="none" w:sz="0" w:space="0" w:color="auto"/>
            <w:right w:val="none" w:sz="0" w:space="0" w:color="auto"/>
          </w:divBdr>
        </w:div>
      </w:divsChild>
    </w:div>
    <w:div w:id="1946037192">
      <w:bodyDiv w:val="1"/>
      <w:marLeft w:val="0"/>
      <w:marRight w:val="0"/>
      <w:marTop w:val="0"/>
      <w:marBottom w:val="0"/>
      <w:divBdr>
        <w:top w:val="none" w:sz="0" w:space="0" w:color="auto"/>
        <w:left w:val="none" w:sz="0" w:space="0" w:color="auto"/>
        <w:bottom w:val="none" w:sz="0" w:space="0" w:color="auto"/>
        <w:right w:val="none" w:sz="0" w:space="0" w:color="auto"/>
      </w:divBdr>
    </w:div>
    <w:div w:id="1971008672">
      <w:bodyDiv w:val="1"/>
      <w:marLeft w:val="0"/>
      <w:marRight w:val="0"/>
      <w:marTop w:val="0"/>
      <w:marBottom w:val="0"/>
      <w:divBdr>
        <w:top w:val="none" w:sz="0" w:space="0" w:color="auto"/>
        <w:left w:val="none" w:sz="0" w:space="0" w:color="auto"/>
        <w:bottom w:val="none" w:sz="0" w:space="0" w:color="auto"/>
        <w:right w:val="none" w:sz="0" w:space="0" w:color="auto"/>
      </w:divBdr>
    </w:div>
    <w:div w:id="1987053020">
      <w:bodyDiv w:val="1"/>
      <w:marLeft w:val="0"/>
      <w:marRight w:val="0"/>
      <w:marTop w:val="0"/>
      <w:marBottom w:val="0"/>
      <w:divBdr>
        <w:top w:val="none" w:sz="0" w:space="0" w:color="auto"/>
        <w:left w:val="none" w:sz="0" w:space="0" w:color="auto"/>
        <w:bottom w:val="none" w:sz="0" w:space="0" w:color="auto"/>
        <w:right w:val="none" w:sz="0" w:space="0" w:color="auto"/>
      </w:divBdr>
    </w:div>
    <w:div w:id="2004625666">
      <w:bodyDiv w:val="1"/>
      <w:marLeft w:val="0"/>
      <w:marRight w:val="0"/>
      <w:marTop w:val="0"/>
      <w:marBottom w:val="0"/>
      <w:divBdr>
        <w:top w:val="none" w:sz="0" w:space="0" w:color="auto"/>
        <w:left w:val="none" w:sz="0" w:space="0" w:color="auto"/>
        <w:bottom w:val="none" w:sz="0" w:space="0" w:color="auto"/>
        <w:right w:val="none" w:sz="0" w:space="0" w:color="auto"/>
      </w:divBdr>
    </w:div>
    <w:div w:id="2019303776">
      <w:bodyDiv w:val="1"/>
      <w:marLeft w:val="0"/>
      <w:marRight w:val="0"/>
      <w:marTop w:val="0"/>
      <w:marBottom w:val="0"/>
      <w:divBdr>
        <w:top w:val="none" w:sz="0" w:space="0" w:color="auto"/>
        <w:left w:val="none" w:sz="0" w:space="0" w:color="auto"/>
        <w:bottom w:val="none" w:sz="0" w:space="0" w:color="auto"/>
        <w:right w:val="none" w:sz="0" w:space="0" w:color="auto"/>
      </w:divBdr>
    </w:div>
    <w:div w:id="2047288128">
      <w:bodyDiv w:val="1"/>
      <w:marLeft w:val="0"/>
      <w:marRight w:val="0"/>
      <w:marTop w:val="0"/>
      <w:marBottom w:val="0"/>
      <w:divBdr>
        <w:top w:val="none" w:sz="0" w:space="0" w:color="auto"/>
        <w:left w:val="none" w:sz="0" w:space="0" w:color="auto"/>
        <w:bottom w:val="none" w:sz="0" w:space="0" w:color="auto"/>
        <w:right w:val="none" w:sz="0" w:space="0" w:color="auto"/>
      </w:divBdr>
    </w:div>
    <w:div w:id="2050639443">
      <w:bodyDiv w:val="1"/>
      <w:marLeft w:val="0"/>
      <w:marRight w:val="0"/>
      <w:marTop w:val="0"/>
      <w:marBottom w:val="0"/>
      <w:divBdr>
        <w:top w:val="none" w:sz="0" w:space="0" w:color="auto"/>
        <w:left w:val="none" w:sz="0" w:space="0" w:color="auto"/>
        <w:bottom w:val="none" w:sz="0" w:space="0" w:color="auto"/>
        <w:right w:val="none" w:sz="0" w:space="0" w:color="auto"/>
      </w:divBdr>
    </w:div>
    <w:div w:id="2052412872">
      <w:bodyDiv w:val="1"/>
      <w:marLeft w:val="0"/>
      <w:marRight w:val="0"/>
      <w:marTop w:val="0"/>
      <w:marBottom w:val="0"/>
      <w:divBdr>
        <w:top w:val="none" w:sz="0" w:space="0" w:color="auto"/>
        <w:left w:val="none" w:sz="0" w:space="0" w:color="auto"/>
        <w:bottom w:val="none" w:sz="0" w:space="0" w:color="auto"/>
        <w:right w:val="none" w:sz="0" w:space="0" w:color="auto"/>
      </w:divBdr>
    </w:div>
    <w:div w:id="2106606639">
      <w:bodyDiv w:val="1"/>
      <w:marLeft w:val="0"/>
      <w:marRight w:val="0"/>
      <w:marTop w:val="0"/>
      <w:marBottom w:val="0"/>
      <w:divBdr>
        <w:top w:val="none" w:sz="0" w:space="0" w:color="auto"/>
        <w:left w:val="none" w:sz="0" w:space="0" w:color="auto"/>
        <w:bottom w:val="none" w:sz="0" w:space="0" w:color="auto"/>
        <w:right w:val="none" w:sz="0" w:space="0" w:color="auto"/>
      </w:divBdr>
    </w:div>
    <w:div w:id="212337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Médias Catholiques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Yzé Nève</dc:creator>
  <cp:lastModifiedBy>Angèle Mamuza</cp:lastModifiedBy>
  <cp:revision>11</cp:revision>
  <cp:lastPrinted>2026-02-27T11:09:00Z</cp:lastPrinted>
  <dcterms:created xsi:type="dcterms:W3CDTF">2026-03-20T07:07:00Z</dcterms:created>
  <dcterms:modified xsi:type="dcterms:W3CDTF">2026-03-27T13:19:00Z</dcterms:modified>
</cp:coreProperties>
</file>